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50CC" w:rsidR="00A16332" w:rsidP="00B17054" w:rsidRDefault="00AA50CC" w14:paraId="5322188A" w14:textId="6C96EBC0">
      <w:pPr>
        <w:ind w:left="-851"/>
        <w:rPr>
          <w:rFonts w:ascii="Calibri" w:hAnsi="Calibri" w:cs="Arial"/>
          <w:b/>
          <w:bCs/>
          <w:sz w:val="24"/>
          <w:szCs w:val="24"/>
        </w:rPr>
      </w:pPr>
      <w:r w:rsidRPr="00AA50CC">
        <w:rPr>
          <w:rFonts w:ascii="Calibri" w:hAnsi="Calibri" w:cs="Arial"/>
          <w:b/>
          <w:bCs/>
          <w:sz w:val="24"/>
          <w:szCs w:val="24"/>
        </w:rPr>
        <w:t>Annotated Bibliography</w:t>
      </w:r>
    </w:p>
    <w:p w:rsidRPr="007D68B5" w:rsidR="00176485" w:rsidP="00B17054" w:rsidRDefault="00176485" w14:paraId="0CDD6B15" w14:textId="77777777">
      <w:pPr>
        <w:ind w:left="-851"/>
        <w:rPr>
          <w:rFonts w:ascii="Calibri" w:hAnsi="Calibri" w:cs="Arial"/>
        </w:rPr>
      </w:pPr>
    </w:p>
    <w:tbl>
      <w:tblPr>
        <w:tblStyle w:val="TableGrid"/>
        <w:tblW w:w="15055" w:type="dxa"/>
        <w:tblInd w:w="-743" w:type="dxa"/>
        <w:tblLayout w:type="fixed"/>
        <w:tblLook w:val="04A0" w:firstRow="1" w:lastRow="0" w:firstColumn="1" w:lastColumn="0" w:noHBand="0" w:noVBand="1"/>
      </w:tblPr>
      <w:tblGrid>
        <w:gridCol w:w="1350"/>
        <w:gridCol w:w="6618"/>
        <w:gridCol w:w="2268"/>
        <w:gridCol w:w="4819"/>
      </w:tblGrid>
      <w:tr w:rsidRPr="007D68B5" w:rsidR="00342FD0" w:rsidTr="2B297E85" w14:paraId="54EB986A" w14:textId="77777777">
        <w:trPr>
          <w:trHeight w:val="2009"/>
        </w:trPr>
        <w:tc>
          <w:tcPr>
            <w:tcW w:w="1350" w:type="dxa"/>
            <w:shd w:val="clear" w:color="auto" w:fill="FDE9D9" w:themeFill="accent6" w:themeFillTint="33"/>
            <w:tcMar/>
          </w:tcPr>
          <w:p w:rsidRPr="007D68B5" w:rsidR="00342FD0" w:rsidP="002D4B10" w:rsidRDefault="00342FD0" w14:paraId="1290D454" w14:textId="2A3C6F9D">
            <w:pPr>
              <w:rPr>
                <w:rFonts w:ascii="Calibri" w:hAnsi="Calibri" w:cs="Arial"/>
                <w:b/>
                <w:sz w:val="24"/>
                <w:szCs w:val="24"/>
              </w:rPr>
            </w:pPr>
            <w:r w:rsidRPr="007D68B5">
              <w:rPr>
                <w:rFonts w:ascii="Calibri" w:hAnsi="Calibri" w:cs="Arial"/>
                <w:b/>
                <w:sz w:val="24"/>
                <w:szCs w:val="24"/>
              </w:rPr>
              <w:t>Date of Research</w:t>
            </w:r>
          </w:p>
        </w:tc>
        <w:tc>
          <w:tcPr>
            <w:tcW w:w="6618" w:type="dxa"/>
            <w:shd w:val="clear" w:color="auto" w:fill="FDE9D9" w:themeFill="accent6" w:themeFillTint="33"/>
            <w:tcMar/>
          </w:tcPr>
          <w:p w:rsidRPr="007D68B5" w:rsidR="00342FD0" w:rsidP="002D4B10" w:rsidRDefault="00342FD0" w14:paraId="1219961E" w14:textId="6A1ED126">
            <w:pPr>
              <w:rPr>
                <w:rFonts w:ascii="Calibri" w:hAnsi="Calibri" w:cs="Arial"/>
                <w:b/>
                <w:sz w:val="24"/>
                <w:szCs w:val="24"/>
              </w:rPr>
            </w:pPr>
            <w:r w:rsidRPr="007D68B5">
              <w:rPr>
                <w:rFonts w:ascii="Calibri" w:hAnsi="Calibri" w:cs="Arial"/>
                <w:b/>
                <w:sz w:val="24"/>
                <w:szCs w:val="24"/>
              </w:rPr>
              <w:t>Sources of Information</w:t>
            </w:r>
          </w:p>
          <w:p w:rsidR="00342FD0" w:rsidP="00AA50CC" w:rsidRDefault="00342FD0" w14:paraId="198336D9" w14:textId="5143DE42">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Publisher: place of publication.</w:t>
            </w:r>
          </w:p>
          <w:p w:rsidR="00342FD0" w:rsidP="00AA50CC" w:rsidRDefault="00342FD0" w14:paraId="5C394B47" w14:textId="77777777">
            <w:pPr>
              <w:rPr>
                <w:rFonts w:ascii="Calibri" w:hAnsi="Calibri" w:cs="Arial"/>
                <w:color w:val="000000"/>
              </w:rPr>
            </w:pPr>
          </w:p>
          <w:p w:rsidRPr="00342FD0" w:rsidR="00342FD0" w:rsidP="00342FD0" w:rsidRDefault="00342FD0" w14:paraId="1E730C87" w14:textId="32F9B979">
            <w:pPr>
              <w:rPr>
                <w:rFonts w:ascii="Calibri" w:hAnsi="Calibri" w:cs="Arial"/>
                <w:i/>
                <w:iCs/>
                <w:color w:val="000000"/>
              </w:rPr>
            </w:pPr>
            <w:r w:rsidRPr="00342FD0">
              <w:rPr>
                <w:rFonts w:ascii="Calibri" w:hAnsi="Calibri" w:cs="Arial"/>
                <w:i/>
                <w:iCs/>
                <w:color w:val="000000"/>
              </w:rPr>
              <w:t>OR</w:t>
            </w:r>
          </w:p>
          <w:p w:rsidR="00342FD0" w:rsidP="00AA50CC" w:rsidRDefault="00342FD0" w14:paraId="75762065" w14:textId="77777777">
            <w:pPr>
              <w:rPr>
                <w:rFonts w:ascii="Calibri" w:hAnsi="Calibri" w:cs="Arial"/>
                <w:color w:val="000000"/>
              </w:rPr>
            </w:pPr>
          </w:p>
          <w:p w:rsidRPr="00AA50CC" w:rsidR="00342FD0" w:rsidP="00AA50CC" w:rsidRDefault="00342FD0" w14:paraId="56375E13" w14:textId="06223A2F">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w:t>
            </w:r>
            <w:r>
              <w:rPr>
                <w:rFonts w:ascii="Calibri" w:hAnsi="Calibri" w:cs="Arial"/>
                <w:color w:val="000000"/>
              </w:rPr>
              <w:t xml:space="preserve"> [online video]</w:t>
            </w:r>
            <w:r>
              <w:rPr>
                <w:rFonts w:ascii="Calibri" w:hAnsi="Calibri" w:cs="Arial"/>
                <w:color w:val="000000"/>
              </w:rPr>
              <w:t xml:space="preserve">. </w:t>
            </w:r>
            <w:r>
              <w:rPr>
                <w:rFonts w:ascii="Calibri" w:hAnsi="Calibri" w:cs="Arial"/>
                <w:color w:val="000000"/>
              </w:rPr>
              <w:t>Available at: URL (Accessed on date of research)</w:t>
            </w:r>
          </w:p>
        </w:tc>
        <w:tc>
          <w:tcPr>
            <w:tcW w:w="2268" w:type="dxa"/>
            <w:shd w:val="clear" w:color="auto" w:fill="FDE9D9" w:themeFill="accent6" w:themeFillTint="33"/>
            <w:tcMar/>
          </w:tcPr>
          <w:p w:rsidRPr="007D68B5" w:rsidR="00342FD0" w:rsidP="002D4B10" w:rsidRDefault="00342FD0" w14:paraId="396326E1" w14:textId="5FE8EDD3">
            <w:pPr>
              <w:rPr>
                <w:rFonts w:ascii="Calibri" w:hAnsi="Calibri" w:cs="Arial"/>
                <w:b/>
                <w:sz w:val="24"/>
                <w:szCs w:val="24"/>
              </w:rPr>
            </w:pPr>
            <w:r w:rsidRPr="007D68B5">
              <w:rPr>
                <w:rFonts w:ascii="Calibri" w:hAnsi="Calibri" w:cs="Arial"/>
                <w:b/>
                <w:sz w:val="24"/>
                <w:szCs w:val="24"/>
              </w:rPr>
              <w:t>Key Area/Terms you were searching</w:t>
            </w:r>
          </w:p>
          <w:p w:rsidRPr="007D68B5" w:rsidR="00342FD0" w:rsidP="002D4B10" w:rsidRDefault="00342FD0" w14:paraId="568A0409" w14:textId="77777777">
            <w:pPr>
              <w:rPr>
                <w:rFonts w:ascii="Calibri" w:hAnsi="Calibri" w:cs="Arial"/>
                <w:b/>
                <w:sz w:val="24"/>
                <w:szCs w:val="24"/>
              </w:rPr>
            </w:pPr>
          </w:p>
          <w:p w:rsidRPr="007D68B5" w:rsidR="00342FD0" w:rsidP="00595391" w:rsidRDefault="00342FD0" w14:paraId="2520E57B" w14:textId="34BBB8AD">
            <w:pPr>
              <w:rPr>
                <w:rFonts w:ascii="Calibri" w:hAnsi="Calibri" w:cs="Arial"/>
                <w:b/>
              </w:rPr>
            </w:pPr>
            <w:r w:rsidRPr="007D68B5">
              <w:rPr>
                <w:rFonts w:ascii="Calibri" w:hAnsi="Calibri" w:cs="Arial"/>
                <w:color w:val="000000"/>
              </w:rPr>
              <w:t>Keywords: Microphone, Recording Techniques etc…</w:t>
            </w:r>
          </w:p>
        </w:tc>
        <w:tc>
          <w:tcPr>
            <w:tcW w:w="4819" w:type="dxa"/>
            <w:shd w:val="clear" w:color="auto" w:fill="FDE9D9" w:themeFill="accent6" w:themeFillTint="33"/>
            <w:tcMar/>
          </w:tcPr>
          <w:p w:rsidRPr="007D68B5" w:rsidR="00342FD0" w:rsidP="004E319D" w:rsidRDefault="00342FD0" w14:paraId="5526FC08" w14:textId="3621EB37">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p w:rsidRPr="007D68B5" w:rsidR="00342FD0" w:rsidP="004E319D" w:rsidRDefault="00342FD0" w14:paraId="539FACC0" w14:textId="77777777">
            <w:pPr>
              <w:rPr>
                <w:rFonts w:ascii="Calibri" w:hAnsi="Calibri" w:cs="Arial"/>
                <w:b/>
                <w:sz w:val="24"/>
                <w:szCs w:val="24"/>
              </w:rPr>
            </w:pPr>
          </w:p>
          <w:p w:rsidRPr="007D68B5" w:rsidR="00342FD0" w:rsidP="004E319D" w:rsidRDefault="00342FD0" w14:paraId="37048BD3" w14:textId="24EEA4AD">
            <w:pPr>
              <w:rPr>
                <w:rFonts w:ascii="Calibri" w:hAnsi="Calibri" w:cs="Arial"/>
                <w:color w:val="000000"/>
              </w:rPr>
            </w:pPr>
            <w:r w:rsidRPr="007D68B5">
              <w:rPr>
                <w:rFonts w:ascii="Calibri" w:hAnsi="Calibri" w:cs="Arial"/>
                <w:color w:val="000000"/>
              </w:rPr>
              <w:t xml:space="preserve">Brief Outline of what you have found and how it was useful. Please try to give detail about how this research will aid the development of your project. </w:t>
            </w:r>
          </w:p>
          <w:p w:rsidRPr="007D68B5" w:rsidR="00342FD0" w:rsidP="004E319D" w:rsidRDefault="00342FD0" w14:paraId="766D29DA" w14:textId="2FB32688">
            <w:pPr>
              <w:rPr>
                <w:rFonts w:ascii="Calibri" w:hAnsi="Calibri" w:cs="Arial"/>
                <w:b/>
                <w:sz w:val="24"/>
                <w:szCs w:val="24"/>
              </w:rPr>
            </w:pPr>
          </w:p>
        </w:tc>
      </w:tr>
      <w:tr w:rsidRPr="007D68B5" w:rsidR="00342FD0" w:rsidTr="2B297E85" w14:paraId="6ECAF597" w14:textId="77777777">
        <w:trPr>
          <w:trHeight w:val="274"/>
        </w:trPr>
        <w:tc>
          <w:tcPr>
            <w:tcW w:w="1350" w:type="dxa"/>
            <w:tcMar/>
          </w:tcPr>
          <w:p w:rsidRPr="007D68B5" w:rsidR="00342FD0" w:rsidP="002D4B10" w:rsidRDefault="00342FD0" w14:paraId="5FB5237B" w14:textId="6AD416CD">
            <w:pPr>
              <w:rPr>
                <w:rFonts w:ascii="Calibri" w:hAnsi="Calibri" w:cs="Arial"/>
                <w:sz w:val="24"/>
                <w:szCs w:val="24"/>
              </w:rPr>
            </w:pPr>
            <w:r w:rsidRPr="2B297E85" w:rsidR="22D4F699">
              <w:rPr>
                <w:rFonts w:ascii="Calibri" w:hAnsi="Calibri" w:cs="Arial"/>
                <w:sz w:val="24"/>
                <w:szCs w:val="24"/>
              </w:rPr>
              <w:t>20.01.2025</w:t>
            </w:r>
          </w:p>
        </w:tc>
        <w:tc>
          <w:tcPr>
            <w:tcW w:w="6618" w:type="dxa"/>
            <w:tcMar/>
          </w:tcPr>
          <w:p w:rsidRPr="007D68B5" w:rsidR="00342FD0" w:rsidP="5E10A348" w:rsidRDefault="00342FD0" w14:paraId="3DF23D01" w14:textId="78183F0B">
            <w:pPr>
              <w:rPr>
                <w:rFonts w:ascii="Calibri" w:hAnsi="Calibri" w:eastAsia="Calibri" w:cs="Calibri"/>
                <w:noProof w:val="0"/>
                <w:sz w:val="24"/>
                <w:szCs w:val="24"/>
                <w:lang w:val="en-GB"/>
              </w:rPr>
            </w:pPr>
            <w:hyperlink r:id="Rd37b91c1ea724e1e">
              <w:r w:rsidRPr="5E10A348" w:rsidR="11CCC3B9">
                <w:rPr>
                  <w:rStyle w:val="Hyperlink"/>
                  <w:rFonts w:ascii="Calibri" w:hAnsi="Calibri" w:eastAsia="Calibri" w:cs="Calibri"/>
                  <w:noProof w:val="0"/>
                  <w:sz w:val="24"/>
                  <w:szCs w:val="24"/>
                  <w:lang w:val="en-GB"/>
                </w:rPr>
                <w:t>Susan Silver - Biography - IMDb</w:t>
              </w:r>
            </w:hyperlink>
          </w:p>
        </w:tc>
        <w:tc>
          <w:tcPr>
            <w:tcW w:w="2268" w:type="dxa"/>
            <w:tcMar/>
          </w:tcPr>
          <w:p w:rsidRPr="007D68B5" w:rsidR="00342FD0" w:rsidP="002D4B10" w:rsidRDefault="00342FD0" w14:paraId="111B1739" w14:textId="089A412E">
            <w:pPr>
              <w:rPr>
                <w:rFonts w:ascii="Calibri" w:hAnsi="Calibri" w:cs="Arial"/>
                <w:sz w:val="24"/>
                <w:szCs w:val="24"/>
              </w:rPr>
            </w:pPr>
            <w:r w:rsidRPr="2B297E85" w:rsidR="185D123A">
              <w:rPr>
                <w:rFonts w:ascii="Calibri" w:hAnsi="Calibri" w:cs="Arial"/>
                <w:sz w:val="24"/>
                <w:szCs w:val="24"/>
              </w:rPr>
              <w:t>Susan Silver, who is Susan Silver?</w:t>
            </w:r>
          </w:p>
        </w:tc>
        <w:tc>
          <w:tcPr>
            <w:tcW w:w="4819" w:type="dxa"/>
            <w:tcMar/>
          </w:tcPr>
          <w:p w:rsidRPr="007D68B5" w:rsidR="00342FD0" w:rsidP="2B297E85" w:rsidRDefault="00342FD0" w14:paraId="7E861590" w14:textId="7AD72280">
            <w:pPr>
              <w:rPr>
                <w:rFonts w:ascii="Calibri" w:hAnsi="Calibri" w:cs="Arial"/>
                <w:color w:val="00B050"/>
                <w:sz w:val="24"/>
                <w:szCs w:val="24"/>
              </w:rPr>
            </w:pPr>
            <w:r w:rsidRPr="2B297E85" w:rsidR="6886F582">
              <w:rPr>
                <w:rFonts w:ascii="Calibri" w:hAnsi="Calibri" w:cs="Arial"/>
                <w:color w:val="00B050"/>
                <w:sz w:val="24"/>
                <w:szCs w:val="24"/>
              </w:rPr>
              <w:t xml:space="preserve">This source gave me a simple overview as to who Susan Silver is. Before starting this </w:t>
            </w:r>
            <w:r w:rsidRPr="2B297E85" w:rsidR="6886F582">
              <w:rPr>
                <w:rFonts w:ascii="Calibri" w:hAnsi="Calibri" w:cs="Arial"/>
                <w:color w:val="00B050"/>
                <w:sz w:val="24"/>
                <w:szCs w:val="24"/>
              </w:rPr>
              <w:t>research</w:t>
            </w:r>
            <w:r w:rsidRPr="2B297E85" w:rsidR="6886F582">
              <w:rPr>
                <w:rFonts w:ascii="Calibri" w:hAnsi="Calibri" w:cs="Arial"/>
                <w:color w:val="00B050"/>
                <w:sz w:val="24"/>
                <w:szCs w:val="24"/>
              </w:rPr>
              <w:t xml:space="preserve"> </w:t>
            </w:r>
            <w:r w:rsidRPr="2B297E85" w:rsidR="075EB3B6">
              <w:rPr>
                <w:rFonts w:ascii="Calibri" w:hAnsi="Calibri" w:cs="Arial"/>
                <w:color w:val="00B050"/>
                <w:sz w:val="24"/>
                <w:szCs w:val="24"/>
              </w:rPr>
              <w:t>I</w:t>
            </w:r>
            <w:r w:rsidRPr="2B297E85" w:rsidR="6886F582">
              <w:rPr>
                <w:rFonts w:ascii="Calibri" w:hAnsi="Calibri" w:cs="Arial"/>
                <w:color w:val="00B050"/>
                <w:sz w:val="24"/>
                <w:szCs w:val="24"/>
              </w:rPr>
              <w:t xml:space="preserve"> had no idea who she was and did not know of her impact on the grunge and </w:t>
            </w:r>
            <w:r w:rsidRPr="2B297E85" w:rsidR="1604CFDF">
              <w:rPr>
                <w:rFonts w:ascii="Calibri" w:hAnsi="Calibri" w:cs="Arial"/>
                <w:color w:val="00B050"/>
                <w:sz w:val="24"/>
                <w:szCs w:val="24"/>
              </w:rPr>
              <w:t>Seattle</w:t>
            </w:r>
            <w:r w:rsidRPr="2B297E85" w:rsidR="6886F582">
              <w:rPr>
                <w:rFonts w:ascii="Calibri" w:hAnsi="Calibri" w:cs="Arial"/>
                <w:color w:val="00B050"/>
                <w:sz w:val="24"/>
                <w:szCs w:val="24"/>
              </w:rPr>
              <w:t xml:space="preserve"> rock scene </w:t>
            </w:r>
            <w:r w:rsidRPr="2B297E85" w:rsidR="520F0C13">
              <w:rPr>
                <w:rFonts w:ascii="Calibri" w:hAnsi="Calibri" w:cs="Arial"/>
                <w:color w:val="00B050"/>
                <w:sz w:val="24"/>
                <w:szCs w:val="24"/>
              </w:rPr>
              <w:t xml:space="preserve">when it was at </w:t>
            </w:r>
            <w:r w:rsidRPr="2B297E85" w:rsidR="520F0C13">
              <w:rPr>
                <w:rFonts w:ascii="Calibri" w:hAnsi="Calibri" w:cs="Arial"/>
                <w:color w:val="00B050"/>
                <w:sz w:val="24"/>
                <w:szCs w:val="24"/>
              </w:rPr>
              <w:t>it’s</w:t>
            </w:r>
            <w:r w:rsidRPr="2B297E85" w:rsidR="520F0C13">
              <w:rPr>
                <w:rFonts w:ascii="Calibri" w:hAnsi="Calibri" w:cs="Arial"/>
                <w:color w:val="00B050"/>
                <w:sz w:val="24"/>
                <w:szCs w:val="24"/>
              </w:rPr>
              <w:t xml:space="preserve"> peak.</w:t>
            </w:r>
            <w:r w:rsidRPr="2B297E85" w:rsidR="28A202A0">
              <w:rPr>
                <w:rFonts w:ascii="Calibri" w:hAnsi="Calibri" w:cs="Arial"/>
                <w:color w:val="00B050"/>
                <w:sz w:val="24"/>
                <w:szCs w:val="24"/>
              </w:rPr>
              <w:t xml:space="preserve"> This Biography gave me some insight into what </w:t>
            </w:r>
            <w:r w:rsidRPr="2B297E85" w:rsidR="28A202A0">
              <w:rPr>
                <w:rFonts w:ascii="Calibri" w:hAnsi="Calibri" w:cs="Arial"/>
                <w:color w:val="00B050"/>
                <w:sz w:val="24"/>
                <w:szCs w:val="24"/>
              </w:rPr>
              <w:t>I</w:t>
            </w:r>
            <w:r w:rsidRPr="2B297E85" w:rsidR="28A202A0">
              <w:rPr>
                <w:rFonts w:ascii="Calibri" w:hAnsi="Calibri" w:cs="Arial"/>
                <w:color w:val="00B050"/>
                <w:sz w:val="24"/>
                <w:szCs w:val="24"/>
              </w:rPr>
              <w:t xml:space="preserve"> needed to search for </w:t>
            </w:r>
            <w:r w:rsidRPr="2B297E85" w:rsidR="28A202A0">
              <w:rPr>
                <w:rFonts w:ascii="Calibri" w:hAnsi="Calibri" w:cs="Arial"/>
                <w:color w:val="00B050"/>
                <w:sz w:val="24"/>
                <w:szCs w:val="24"/>
              </w:rPr>
              <w:t>in order to</w:t>
            </w:r>
            <w:r w:rsidRPr="2B297E85" w:rsidR="28A202A0">
              <w:rPr>
                <w:rFonts w:ascii="Calibri" w:hAnsi="Calibri" w:cs="Arial"/>
                <w:color w:val="00B050"/>
                <w:sz w:val="24"/>
                <w:szCs w:val="24"/>
              </w:rPr>
              <w:t xml:space="preserve"> find </w:t>
            </w:r>
            <w:r w:rsidRPr="2B297E85" w:rsidR="28A202A0">
              <w:rPr>
                <w:rFonts w:ascii="Calibri" w:hAnsi="Calibri" w:cs="Arial"/>
                <w:color w:val="00B050"/>
                <w:sz w:val="24"/>
                <w:szCs w:val="24"/>
              </w:rPr>
              <w:t>our</w:t>
            </w:r>
            <w:r w:rsidRPr="2B297E85" w:rsidR="28A202A0">
              <w:rPr>
                <w:rFonts w:ascii="Calibri" w:hAnsi="Calibri" w:cs="Arial"/>
                <w:color w:val="00B050"/>
                <w:sz w:val="24"/>
                <w:szCs w:val="24"/>
              </w:rPr>
              <w:t xml:space="preserve"> more about Susan Silver’s life and career as a manager for so many successful bands.</w:t>
            </w:r>
          </w:p>
          <w:p w:rsidRPr="007D68B5" w:rsidR="00342FD0" w:rsidP="2B297E85" w:rsidRDefault="00342FD0" w14:paraId="323678F4" w14:textId="7BE1EA3E">
            <w:pPr>
              <w:rPr>
                <w:rFonts w:ascii="Calibri" w:hAnsi="Calibri" w:cs="Arial"/>
                <w:color w:val="00B050"/>
                <w:sz w:val="24"/>
                <w:szCs w:val="24"/>
              </w:rPr>
            </w:pPr>
            <w:r w:rsidRPr="2B297E85" w:rsidR="28A202A0">
              <w:rPr>
                <w:rFonts w:ascii="Calibri" w:hAnsi="Calibri" w:cs="Arial"/>
                <w:color w:val="00B050"/>
                <w:sz w:val="24"/>
                <w:szCs w:val="24"/>
              </w:rPr>
              <w:t xml:space="preserve">This has proven </w:t>
            </w:r>
            <w:r w:rsidRPr="2B297E85" w:rsidR="28A202A0">
              <w:rPr>
                <w:rFonts w:ascii="Calibri" w:hAnsi="Calibri" w:cs="Arial"/>
                <w:color w:val="00B050"/>
                <w:sz w:val="24"/>
                <w:szCs w:val="24"/>
              </w:rPr>
              <w:t>very useful</w:t>
            </w:r>
            <w:r w:rsidRPr="2B297E85" w:rsidR="28A202A0">
              <w:rPr>
                <w:rFonts w:ascii="Calibri" w:hAnsi="Calibri" w:cs="Arial"/>
                <w:color w:val="00B050"/>
                <w:sz w:val="24"/>
                <w:szCs w:val="24"/>
              </w:rPr>
              <w:t xml:space="preserve"> in my research </w:t>
            </w:r>
            <w:r w:rsidRPr="2B297E85" w:rsidR="28A202A0">
              <w:rPr>
                <w:rFonts w:ascii="Calibri" w:hAnsi="Calibri" w:cs="Arial"/>
                <w:color w:val="00B050"/>
                <w:sz w:val="24"/>
                <w:szCs w:val="24"/>
              </w:rPr>
              <w:t>ove</w:t>
            </w:r>
            <w:r w:rsidRPr="2B297E85" w:rsidR="1C9CCDDC">
              <w:rPr>
                <w:rFonts w:ascii="Calibri" w:hAnsi="Calibri" w:cs="Arial"/>
                <w:color w:val="00B050"/>
                <w:sz w:val="24"/>
                <w:szCs w:val="24"/>
              </w:rPr>
              <w:t>r</w:t>
            </w:r>
            <w:r w:rsidRPr="2B297E85" w:rsidR="28A202A0">
              <w:rPr>
                <w:rFonts w:ascii="Calibri" w:hAnsi="Calibri" w:cs="Arial"/>
                <w:color w:val="00B050"/>
                <w:sz w:val="24"/>
                <w:szCs w:val="24"/>
              </w:rPr>
              <w:t>all</w:t>
            </w:r>
            <w:r w:rsidRPr="2B297E85" w:rsidR="28A202A0">
              <w:rPr>
                <w:rFonts w:ascii="Calibri" w:hAnsi="Calibri" w:cs="Arial"/>
                <w:color w:val="00B050"/>
                <w:sz w:val="24"/>
                <w:szCs w:val="24"/>
              </w:rPr>
              <w:t>.</w:t>
            </w:r>
          </w:p>
        </w:tc>
      </w:tr>
      <w:tr w:rsidRPr="007D68B5" w:rsidR="00342FD0" w:rsidTr="2B297E85" w14:paraId="2FC084E8" w14:textId="77777777">
        <w:trPr>
          <w:trHeight w:val="294"/>
        </w:trPr>
        <w:tc>
          <w:tcPr>
            <w:tcW w:w="1350" w:type="dxa"/>
            <w:tcMar/>
          </w:tcPr>
          <w:p w:rsidRPr="007D68B5" w:rsidR="00342FD0" w:rsidP="002D4B10" w:rsidRDefault="00342FD0" w14:paraId="17B0842E" w14:textId="1CFCEFFB">
            <w:pPr>
              <w:rPr>
                <w:rFonts w:ascii="Calibri" w:hAnsi="Calibri" w:cs="Arial"/>
                <w:sz w:val="24"/>
                <w:szCs w:val="24"/>
              </w:rPr>
            </w:pPr>
            <w:r w:rsidRPr="2B297E85" w:rsidR="681DA349">
              <w:rPr>
                <w:rFonts w:ascii="Calibri" w:hAnsi="Calibri" w:cs="Arial"/>
                <w:sz w:val="24"/>
                <w:szCs w:val="24"/>
              </w:rPr>
              <w:t>20.01.2025</w:t>
            </w:r>
          </w:p>
        </w:tc>
        <w:tc>
          <w:tcPr>
            <w:tcW w:w="6618" w:type="dxa"/>
            <w:tcMar/>
          </w:tcPr>
          <w:p w:rsidRPr="007D68B5" w:rsidR="00342FD0" w:rsidP="5E10A348" w:rsidRDefault="00342FD0" w14:paraId="5D842967" w14:textId="03A7017D">
            <w:pPr>
              <w:rPr>
                <w:rFonts w:ascii="Calibri" w:hAnsi="Calibri" w:eastAsia="Calibri" w:cs="Calibri"/>
                <w:noProof w:val="0"/>
                <w:sz w:val="24"/>
                <w:szCs w:val="24"/>
                <w:lang w:val="en-GB"/>
              </w:rPr>
            </w:pPr>
            <w:hyperlink r:id="R9377635f01d44404">
              <w:r w:rsidRPr="5E10A348" w:rsidR="11CCC3B9">
                <w:rPr>
                  <w:rStyle w:val="Hyperlink"/>
                  <w:rFonts w:ascii="Calibri" w:hAnsi="Calibri" w:eastAsia="Calibri" w:cs="Calibri"/>
                  <w:noProof w:val="0"/>
                  <w:sz w:val="24"/>
                  <w:szCs w:val="24"/>
                  <w:lang w:val="en-GB"/>
                </w:rPr>
                <w:t>Faces To Watch In '91 -- A Look At Up-And-Comers Who Will Be Helping To Shape The Arts This Year | The Seattle Times</w:t>
              </w:r>
            </w:hyperlink>
          </w:p>
        </w:tc>
        <w:tc>
          <w:tcPr>
            <w:tcW w:w="2268" w:type="dxa"/>
            <w:tcMar/>
          </w:tcPr>
          <w:p w:rsidRPr="007D68B5" w:rsidR="00342FD0" w:rsidP="002D4B10" w:rsidRDefault="00342FD0" w14:paraId="32353CF2" w14:textId="0E8B1068">
            <w:pPr>
              <w:rPr>
                <w:rFonts w:ascii="Calibri" w:hAnsi="Calibri" w:cs="Arial"/>
                <w:sz w:val="24"/>
                <w:szCs w:val="24"/>
              </w:rPr>
            </w:pPr>
            <w:r w:rsidRPr="2B297E85" w:rsidR="0EB0AE46">
              <w:rPr>
                <w:rFonts w:ascii="Calibri" w:hAnsi="Calibri" w:cs="Arial"/>
                <w:sz w:val="24"/>
                <w:szCs w:val="24"/>
              </w:rPr>
              <w:t xml:space="preserve">Susan Silver management, </w:t>
            </w:r>
            <w:r w:rsidRPr="2B297E85" w:rsidR="0EB0AE46">
              <w:rPr>
                <w:rFonts w:ascii="Calibri" w:hAnsi="Calibri" w:cs="Arial"/>
                <w:sz w:val="24"/>
                <w:szCs w:val="24"/>
              </w:rPr>
              <w:t>Who</w:t>
            </w:r>
            <w:r w:rsidRPr="2B297E85" w:rsidR="0EB0AE46">
              <w:rPr>
                <w:rFonts w:ascii="Calibri" w:hAnsi="Calibri" w:cs="Arial"/>
                <w:sz w:val="24"/>
                <w:szCs w:val="24"/>
              </w:rPr>
              <w:t xml:space="preserve"> did Susan Silver Manage?</w:t>
            </w:r>
          </w:p>
        </w:tc>
        <w:tc>
          <w:tcPr>
            <w:tcW w:w="4819" w:type="dxa"/>
            <w:tcMar/>
          </w:tcPr>
          <w:p w:rsidRPr="007D68B5" w:rsidR="00342FD0" w:rsidP="2B297E85" w:rsidRDefault="00342FD0" w14:paraId="6176D05A" w14:textId="5BB5DAD3">
            <w:pPr>
              <w:rPr>
                <w:rFonts w:ascii="Calibri" w:hAnsi="Calibri" w:cs="Arial"/>
                <w:color w:val="F79646" w:themeColor="accent6" w:themeTint="FF" w:themeShade="FF"/>
                <w:sz w:val="24"/>
                <w:szCs w:val="24"/>
              </w:rPr>
            </w:pPr>
            <w:r w:rsidRPr="2B297E85" w:rsidR="57E7AFF0">
              <w:rPr>
                <w:rFonts w:ascii="Calibri" w:hAnsi="Calibri" w:cs="Arial"/>
                <w:color w:val="F79646" w:themeColor="accent6" w:themeTint="FF" w:themeShade="FF"/>
                <w:sz w:val="24"/>
                <w:szCs w:val="24"/>
              </w:rPr>
              <w:t xml:space="preserve">This source gave me a little bit of extra detail into Susan Silver’s career. </w:t>
            </w:r>
            <w:r w:rsidRPr="2B297E85" w:rsidR="7D0455AA">
              <w:rPr>
                <w:rFonts w:ascii="Calibri" w:hAnsi="Calibri" w:cs="Arial"/>
                <w:color w:val="F79646" w:themeColor="accent6" w:themeTint="FF" w:themeShade="FF"/>
                <w:sz w:val="24"/>
                <w:szCs w:val="24"/>
              </w:rPr>
              <w:t>This includes dates of when she started managing certain bands and some information on her personal life. This information was not extremely helpful however it did gi</w:t>
            </w:r>
            <w:r w:rsidRPr="2B297E85" w:rsidR="62E29A3F">
              <w:rPr>
                <w:rFonts w:ascii="Calibri" w:hAnsi="Calibri" w:cs="Arial"/>
                <w:color w:val="F79646" w:themeColor="accent6" w:themeTint="FF" w:themeShade="FF"/>
                <w:sz w:val="24"/>
                <w:szCs w:val="24"/>
              </w:rPr>
              <w:t>ve an insight on how powerful Susan Silver was as a woman in the music industry.</w:t>
            </w:r>
          </w:p>
          <w:p w:rsidRPr="007D68B5" w:rsidR="00342FD0" w:rsidP="2B297E85" w:rsidRDefault="00342FD0" w14:paraId="1C2E1AA2" w14:textId="2FF1293C">
            <w:pPr>
              <w:rPr>
                <w:rFonts w:ascii="Calibri" w:hAnsi="Calibri" w:cs="Arial"/>
                <w:color w:val="F79646" w:themeColor="accent6" w:themeTint="FF" w:themeShade="FF"/>
                <w:sz w:val="24"/>
                <w:szCs w:val="24"/>
              </w:rPr>
            </w:pPr>
            <w:r w:rsidRPr="2B297E85" w:rsidR="62E29A3F">
              <w:rPr>
                <w:rFonts w:ascii="Calibri" w:hAnsi="Calibri" w:cs="Arial"/>
                <w:color w:val="F79646" w:themeColor="accent6" w:themeTint="FF" w:themeShade="FF"/>
                <w:sz w:val="24"/>
                <w:szCs w:val="24"/>
              </w:rPr>
              <w:t xml:space="preserve">This has proven </w:t>
            </w:r>
            <w:r w:rsidRPr="2B297E85" w:rsidR="62E29A3F">
              <w:rPr>
                <w:rFonts w:ascii="Calibri" w:hAnsi="Calibri" w:cs="Arial"/>
                <w:color w:val="F79646" w:themeColor="accent6" w:themeTint="FF" w:themeShade="FF"/>
                <w:sz w:val="24"/>
                <w:szCs w:val="24"/>
              </w:rPr>
              <w:t>somewhat useful</w:t>
            </w:r>
            <w:r w:rsidRPr="2B297E85" w:rsidR="62E29A3F">
              <w:rPr>
                <w:rFonts w:ascii="Calibri" w:hAnsi="Calibri" w:cs="Arial"/>
                <w:color w:val="F79646" w:themeColor="accent6" w:themeTint="FF" w:themeShade="FF"/>
                <w:sz w:val="24"/>
                <w:szCs w:val="24"/>
              </w:rPr>
              <w:t xml:space="preserve"> in my research, however only slightly.</w:t>
            </w:r>
          </w:p>
        </w:tc>
      </w:tr>
      <w:tr w:rsidRPr="007D68B5" w:rsidR="00342FD0" w:rsidTr="2B297E85" w14:paraId="703C8B12" w14:textId="77777777">
        <w:trPr>
          <w:trHeight w:val="274"/>
        </w:trPr>
        <w:tc>
          <w:tcPr>
            <w:tcW w:w="1350" w:type="dxa"/>
            <w:tcMar/>
          </w:tcPr>
          <w:p w:rsidRPr="007D68B5" w:rsidR="00342FD0" w:rsidP="002D4B10" w:rsidRDefault="00342FD0" w14:paraId="44C77154" w14:textId="04E74966">
            <w:pPr>
              <w:rPr>
                <w:rFonts w:ascii="Calibri" w:hAnsi="Calibri" w:cs="Arial"/>
                <w:sz w:val="24"/>
                <w:szCs w:val="24"/>
              </w:rPr>
            </w:pPr>
            <w:r w:rsidRPr="2B297E85" w:rsidR="4182C729">
              <w:rPr>
                <w:rFonts w:ascii="Calibri" w:hAnsi="Calibri" w:cs="Arial"/>
                <w:sz w:val="24"/>
                <w:szCs w:val="24"/>
              </w:rPr>
              <w:t>20.01.2025</w:t>
            </w:r>
          </w:p>
        </w:tc>
        <w:tc>
          <w:tcPr>
            <w:tcW w:w="6618" w:type="dxa"/>
            <w:tcMar/>
          </w:tcPr>
          <w:p w:rsidRPr="007D68B5" w:rsidR="00342FD0" w:rsidP="5E10A348" w:rsidRDefault="00342FD0" w14:paraId="24C74AF7" w14:textId="1F808728">
            <w:pPr>
              <w:rPr>
                <w:rFonts w:ascii="Calibri" w:hAnsi="Calibri" w:eastAsia="Calibri" w:cs="Calibri"/>
                <w:noProof w:val="0"/>
                <w:sz w:val="24"/>
                <w:szCs w:val="24"/>
                <w:lang w:val="en-GB"/>
              </w:rPr>
            </w:pPr>
            <w:hyperlink r:id="Reeb788035c8e4926">
              <w:r w:rsidRPr="5E10A348" w:rsidR="11CCC3B9">
                <w:rPr>
                  <w:rStyle w:val="Hyperlink"/>
                  <w:rFonts w:ascii="Calibri" w:hAnsi="Calibri" w:eastAsia="Calibri" w:cs="Calibri"/>
                  <w:noProof w:val="0"/>
                  <w:sz w:val="24"/>
                  <w:szCs w:val="24"/>
                  <w:lang w:val="en-GB"/>
                </w:rPr>
                <w:t>Unofficial SG Homepage: Susan Silver</w:t>
              </w:r>
            </w:hyperlink>
          </w:p>
        </w:tc>
        <w:tc>
          <w:tcPr>
            <w:tcW w:w="2268" w:type="dxa"/>
            <w:tcMar/>
          </w:tcPr>
          <w:p w:rsidRPr="007D68B5" w:rsidR="00342FD0" w:rsidP="002D4B10" w:rsidRDefault="00342FD0" w14:paraId="0C93BBC0" w14:textId="04F3238B">
            <w:pPr>
              <w:rPr>
                <w:rFonts w:ascii="Calibri" w:hAnsi="Calibri" w:cs="Arial"/>
                <w:sz w:val="24"/>
                <w:szCs w:val="24"/>
              </w:rPr>
            </w:pPr>
            <w:r w:rsidRPr="2B297E85" w:rsidR="3635D257">
              <w:rPr>
                <w:rFonts w:ascii="Calibri" w:hAnsi="Calibri" w:cs="Arial"/>
                <w:sz w:val="24"/>
                <w:szCs w:val="24"/>
              </w:rPr>
              <w:t xml:space="preserve">When did Susan Silver manage Alice </w:t>
            </w:r>
            <w:r w:rsidRPr="2B297E85" w:rsidR="3635D257">
              <w:rPr>
                <w:rFonts w:ascii="Calibri" w:hAnsi="Calibri" w:cs="Arial"/>
                <w:sz w:val="24"/>
                <w:szCs w:val="24"/>
              </w:rPr>
              <w:t>In</w:t>
            </w:r>
            <w:r w:rsidRPr="2B297E85" w:rsidR="3635D257">
              <w:rPr>
                <w:rFonts w:ascii="Calibri" w:hAnsi="Calibri" w:cs="Arial"/>
                <w:sz w:val="24"/>
                <w:szCs w:val="24"/>
              </w:rPr>
              <w:t xml:space="preserve"> Chains? Who did Susan Silver Manage?</w:t>
            </w:r>
          </w:p>
        </w:tc>
        <w:tc>
          <w:tcPr>
            <w:tcW w:w="4819" w:type="dxa"/>
            <w:tcMar/>
          </w:tcPr>
          <w:p w:rsidRPr="007D68B5" w:rsidR="00342FD0" w:rsidP="2B297E85" w:rsidRDefault="00342FD0" w14:paraId="65AFD2E3" w14:textId="0C712265">
            <w:pPr>
              <w:rPr>
                <w:rFonts w:ascii="Calibri" w:hAnsi="Calibri" w:cs="Arial"/>
                <w:color w:val="F79646" w:themeColor="accent6" w:themeTint="FF" w:themeShade="FF"/>
                <w:sz w:val="24"/>
                <w:szCs w:val="24"/>
              </w:rPr>
            </w:pPr>
            <w:r w:rsidRPr="2B297E85" w:rsidR="79F610AF">
              <w:rPr>
                <w:rFonts w:ascii="Calibri" w:hAnsi="Calibri" w:cs="Arial"/>
                <w:color w:val="F79646" w:themeColor="accent6" w:themeTint="FF" w:themeShade="FF"/>
                <w:sz w:val="24"/>
                <w:szCs w:val="24"/>
              </w:rPr>
              <w:t>This source gave exact dates of when Susan Silver was managing certain bands and when she retired from music management. While not proving as useful as the first source, th</w:t>
            </w:r>
            <w:r w:rsidRPr="2B297E85" w:rsidR="5DBC7FC8">
              <w:rPr>
                <w:rFonts w:ascii="Calibri" w:hAnsi="Calibri" w:cs="Arial"/>
                <w:color w:val="F79646" w:themeColor="accent6" w:themeTint="FF" w:themeShade="FF"/>
                <w:sz w:val="24"/>
                <w:szCs w:val="24"/>
              </w:rPr>
              <w:t xml:space="preserve">e information from this source was semi- relevant. It told me that Susan had </w:t>
            </w:r>
            <w:r w:rsidRPr="2B297E85" w:rsidR="34003771">
              <w:rPr>
                <w:rFonts w:ascii="Calibri" w:hAnsi="Calibri" w:cs="Arial"/>
                <w:color w:val="F79646" w:themeColor="accent6" w:themeTint="FF" w:themeShade="FF"/>
                <w:sz w:val="24"/>
                <w:szCs w:val="24"/>
              </w:rPr>
              <w:t>retired</w:t>
            </w:r>
            <w:r w:rsidRPr="2B297E85" w:rsidR="5DBC7FC8">
              <w:rPr>
                <w:rFonts w:ascii="Calibri" w:hAnsi="Calibri" w:cs="Arial"/>
                <w:color w:val="F79646" w:themeColor="accent6" w:themeTint="FF" w:themeShade="FF"/>
                <w:sz w:val="24"/>
                <w:szCs w:val="24"/>
              </w:rPr>
              <w:t xml:space="preserve"> from management in 1998 which I did not already know.</w:t>
            </w:r>
          </w:p>
          <w:p w:rsidRPr="007D68B5" w:rsidR="00342FD0" w:rsidP="2B297E85" w:rsidRDefault="00342FD0" w14:paraId="17DC0F1D" w14:textId="10044F82">
            <w:pPr>
              <w:rPr>
                <w:rFonts w:ascii="Calibri" w:hAnsi="Calibri" w:cs="Arial"/>
                <w:color w:val="F79646" w:themeColor="accent6" w:themeTint="FF" w:themeShade="FF"/>
                <w:sz w:val="24"/>
                <w:szCs w:val="24"/>
              </w:rPr>
            </w:pPr>
            <w:r w:rsidRPr="2B297E85" w:rsidR="2D7807A6">
              <w:rPr>
                <w:rFonts w:ascii="Calibri" w:hAnsi="Calibri" w:cs="Arial"/>
                <w:color w:val="F79646" w:themeColor="accent6" w:themeTint="FF" w:themeShade="FF"/>
                <w:sz w:val="24"/>
                <w:szCs w:val="24"/>
              </w:rPr>
              <w:t xml:space="preserve">Despite giving some details </w:t>
            </w:r>
            <w:r w:rsidRPr="2B297E85" w:rsidR="2D7807A6">
              <w:rPr>
                <w:rFonts w:ascii="Calibri" w:hAnsi="Calibri" w:cs="Arial"/>
                <w:color w:val="F79646" w:themeColor="accent6" w:themeTint="FF" w:themeShade="FF"/>
                <w:sz w:val="24"/>
                <w:szCs w:val="24"/>
              </w:rPr>
              <w:t>i</w:t>
            </w:r>
            <w:r w:rsidRPr="2B297E85" w:rsidR="2D7807A6">
              <w:rPr>
                <w:rFonts w:ascii="Calibri" w:hAnsi="Calibri" w:cs="Arial"/>
                <w:color w:val="F79646" w:themeColor="accent6" w:themeTint="FF" w:themeShade="FF"/>
                <w:sz w:val="24"/>
                <w:szCs w:val="24"/>
              </w:rPr>
              <w:t xml:space="preserve"> did not already have, this source was only slightly helpful.</w:t>
            </w:r>
          </w:p>
        </w:tc>
      </w:tr>
      <w:tr w:rsidRPr="007D68B5" w:rsidR="00342FD0" w:rsidTr="2B297E85" w14:paraId="0327674A" w14:textId="77777777">
        <w:trPr>
          <w:trHeight w:val="274"/>
        </w:trPr>
        <w:tc>
          <w:tcPr>
            <w:tcW w:w="1350" w:type="dxa"/>
            <w:tcMar/>
          </w:tcPr>
          <w:p w:rsidRPr="007D68B5" w:rsidR="00342FD0" w:rsidP="002D4B10" w:rsidRDefault="00342FD0" w14:paraId="3368E145" w14:textId="4EBFCCB7">
            <w:pPr>
              <w:rPr>
                <w:rFonts w:ascii="Calibri" w:hAnsi="Calibri" w:cs="Arial"/>
                <w:sz w:val="24"/>
                <w:szCs w:val="24"/>
              </w:rPr>
            </w:pPr>
            <w:r w:rsidRPr="4C27C657" w:rsidR="50DE7BCA">
              <w:rPr>
                <w:rFonts w:ascii="Calibri" w:hAnsi="Calibri" w:cs="Arial"/>
                <w:sz w:val="24"/>
                <w:szCs w:val="24"/>
              </w:rPr>
              <w:t>29.01.2025</w:t>
            </w:r>
          </w:p>
        </w:tc>
        <w:tc>
          <w:tcPr>
            <w:tcW w:w="6618" w:type="dxa"/>
            <w:tcMar/>
          </w:tcPr>
          <w:p w:rsidRPr="007D68B5" w:rsidR="00342FD0" w:rsidP="63DDB566" w:rsidRDefault="00342FD0" w14:paraId="62A7C752" w14:textId="00BFF33D">
            <w:pPr>
              <w:rPr>
                <w:rFonts w:ascii="Calibri" w:hAnsi="Calibri" w:eastAsia="Calibri" w:cs="Calibri"/>
                <w:noProof w:val="0"/>
                <w:sz w:val="24"/>
                <w:szCs w:val="24"/>
                <w:lang w:val="en-GB"/>
              </w:rPr>
            </w:pPr>
            <w:hyperlink r:id="R4619573118144e93">
              <w:r w:rsidRPr="63DDB566" w:rsidR="1E690F3E">
                <w:rPr>
                  <w:rStyle w:val="Hyperlink"/>
                  <w:rFonts w:ascii="Calibri" w:hAnsi="Calibri" w:eastAsia="Calibri" w:cs="Calibri"/>
                  <w:noProof w:val="0"/>
                  <w:sz w:val="24"/>
                  <w:szCs w:val="24"/>
                  <w:lang w:val="en-GB"/>
                </w:rPr>
                <w:t>paramore hayley williams interview with singing success</w:t>
              </w:r>
            </w:hyperlink>
          </w:p>
          <w:p w:rsidRPr="007D68B5" w:rsidR="00342FD0" w:rsidP="4C27C657" w:rsidRDefault="00342FD0" w14:paraId="5996EE21" w14:textId="337889E1">
            <w:pPr>
              <w:rPr>
                <w:rFonts w:ascii="Calibri" w:hAnsi="Calibri" w:eastAsia="Calibri" w:cs="Calibri"/>
                <w:noProof w:val="0"/>
                <w:sz w:val="24"/>
                <w:szCs w:val="24"/>
                <w:lang w:val="en-GB"/>
              </w:rPr>
            </w:pPr>
          </w:p>
        </w:tc>
        <w:tc>
          <w:tcPr>
            <w:tcW w:w="2268" w:type="dxa"/>
            <w:tcMar/>
          </w:tcPr>
          <w:p w:rsidRPr="007D68B5" w:rsidR="00342FD0" w:rsidP="002D4B10" w:rsidRDefault="00342FD0" w14:paraId="0E3A4E92" w14:textId="739FEE29">
            <w:pPr>
              <w:rPr>
                <w:rFonts w:ascii="Calibri" w:hAnsi="Calibri" w:cs="Arial"/>
                <w:sz w:val="24"/>
                <w:szCs w:val="24"/>
              </w:rPr>
            </w:pPr>
            <w:r w:rsidRPr="63DDB566" w:rsidR="1E690F3E">
              <w:rPr>
                <w:rFonts w:ascii="Calibri" w:hAnsi="Calibri" w:cs="Arial"/>
                <w:sz w:val="24"/>
                <w:szCs w:val="24"/>
              </w:rPr>
              <w:t xml:space="preserve">Hayley Williams, interview, singing, </w:t>
            </w:r>
            <w:r w:rsidRPr="63DDB566" w:rsidR="1E690F3E">
              <w:rPr>
                <w:rFonts w:ascii="Calibri" w:hAnsi="Calibri" w:cs="Arial"/>
                <w:sz w:val="24"/>
                <w:szCs w:val="24"/>
              </w:rPr>
              <w:t>Paramore</w:t>
            </w:r>
          </w:p>
        </w:tc>
        <w:tc>
          <w:tcPr>
            <w:tcW w:w="4819" w:type="dxa"/>
            <w:tcMar/>
          </w:tcPr>
          <w:p w:rsidRPr="007D68B5" w:rsidR="00342FD0" w:rsidP="2B297E85" w:rsidRDefault="00342FD0" w14:paraId="7C232AA8" w14:textId="628D55CE">
            <w:pPr>
              <w:rPr>
                <w:rFonts w:ascii="Calibri" w:hAnsi="Calibri" w:cs="Arial"/>
                <w:color w:val="00B050"/>
                <w:sz w:val="24"/>
                <w:szCs w:val="24"/>
              </w:rPr>
            </w:pPr>
            <w:r w:rsidRPr="2B297E85" w:rsidR="6EDD3915">
              <w:rPr>
                <w:rFonts w:ascii="Calibri" w:hAnsi="Calibri" w:cs="Arial"/>
                <w:color w:val="00B050"/>
                <w:sz w:val="24"/>
                <w:szCs w:val="24"/>
              </w:rPr>
              <w:t xml:space="preserve">In this video, Hayley Williams is being interviewed about her singing and band in general. This video told me that Hayley Willaims </w:t>
            </w:r>
            <w:r w:rsidRPr="2B297E85" w:rsidR="6EDD3915">
              <w:rPr>
                <w:rFonts w:ascii="Calibri" w:hAnsi="Calibri" w:cs="Arial"/>
                <w:color w:val="00B050"/>
                <w:sz w:val="24"/>
                <w:szCs w:val="24"/>
              </w:rPr>
              <w:t>is considered to be</w:t>
            </w:r>
            <w:r w:rsidRPr="2B297E85" w:rsidR="6EDD3915">
              <w:rPr>
                <w:rFonts w:ascii="Calibri" w:hAnsi="Calibri" w:cs="Arial"/>
                <w:color w:val="00B050"/>
                <w:sz w:val="24"/>
                <w:szCs w:val="24"/>
              </w:rPr>
              <w:t xml:space="preserve"> one of the only vocalists </w:t>
            </w:r>
            <w:r w:rsidRPr="2B297E85" w:rsidR="2DC56A5C">
              <w:rPr>
                <w:rFonts w:ascii="Calibri" w:hAnsi="Calibri" w:cs="Arial"/>
                <w:color w:val="00B050"/>
                <w:sz w:val="24"/>
                <w:szCs w:val="24"/>
              </w:rPr>
              <w:t>who's</w:t>
            </w:r>
            <w:r w:rsidRPr="2B297E85" w:rsidR="2DC56A5C">
              <w:rPr>
                <w:rFonts w:ascii="Calibri" w:hAnsi="Calibri" w:cs="Arial"/>
                <w:color w:val="00B050"/>
                <w:sz w:val="24"/>
                <w:szCs w:val="24"/>
              </w:rPr>
              <w:t xml:space="preserve"> live belt matches that of the recording. This is information </w:t>
            </w:r>
            <w:r w:rsidRPr="2B297E85" w:rsidR="2DC56A5C">
              <w:rPr>
                <w:rFonts w:ascii="Calibri" w:hAnsi="Calibri" w:cs="Arial"/>
                <w:color w:val="00B050"/>
                <w:sz w:val="24"/>
                <w:szCs w:val="24"/>
              </w:rPr>
              <w:t>i</w:t>
            </w:r>
            <w:r w:rsidRPr="2B297E85" w:rsidR="2DC56A5C">
              <w:rPr>
                <w:rFonts w:ascii="Calibri" w:hAnsi="Calibri" w:cs="Arial"/>
                <w:color w:val="00B050"/>
                <w:sz w:val="24"/>
                <w:szCs w:val="24"/>
              </w:rPr>
              <w:t xml:space="preserve"> was not aware of and it also mentions how young Hayley was when the band started to get famous. There is also insight </w:t>
            </w:r>
            <w:r w:rsidRPr="2B297E85" w:rsidR="777C38DD">
              <w:rPr>
                <w:rFonts w:ascii="Calibri" w:hAnsi="Calibri" w:cs="Arial"/>
                <w:color w:val="00B050"/>
                <w:sz w:val="24"/>
                <w:szCs w:val="24"/>
              </w:rPr>
              <w:t>given</w:t>
            </w:r>
            <w:r w:rsidRPr="2B297E85" w:rsidR="2DC56A5C">
              <w:rPr>
                <w:rFonts w:ascii="Calibri" w:hAnsi="Calibri" w:cs="Arial"/>
                <w:color w:val="00B050"/>
                <w:sz w:val="24"/>
                <w:szCs w:val="24"/>
              </w:rPr>
              <w:t xml:space="preserve"> onto what made Hayley start singing the way </w:t>
            </w:r>
            <w:r w:rsidRPr="2B297E85" w:rsidR="58B86C5D">
              <w:rPr>
                <w:rFonts w:ascii="Calibri" w:hAnsi="Calibri" w:cs="Arial"/>
                <w:color w:val="00B050"/>
                <w:sz w:val="24"/>
                <w:szCs w:val="24"/>
              </w:rPr>
              <w:t>she does, including clips of her in vocal lessons with her teacher.</w:t>
            </w:r>
          </w:p>
          <w:p w:rsidRPr="007D68B5" w:rsidR="00342FD0" w:rsidP="2B297E85" w:rsidRDefault="00342FD0" w14:paraId="001A11BE" w14:textId="42D09BF4">
            <w:pPr>
              <w:rPr>
                <w:rFonts w:ascii="Calibri" w:hAnsi="Calibri" w:cs="Arial"/>
                <w:color w:val="00B050"/>
                <w:sz w:val="24"/>
                <w:szCs w:val="24"/>
              </w:rPr>
            </w:pPr>
            <w:r w:rsidRPr="2B297E85" w:rsidR="531BC1EE">
              <w:rPr>
                <w:rFonts w:ascii="Calibri" w:hAnsi="Calibri" w:cs="Arial"/>
                <w:color w:val="00B050"/>
                <w:sz w:val="24"/>
                <w:szCs w:val="24"/>
              </w:rPr>
              <w:t>This source proved useful as it told me Hayley was around my age when she got famous and the impact this had on her performing live, as well as how she discovered she could sing the way she does.</w:t>
            </w:r>
          </w:p>
        </w:tc>
      </w:tr>
      <w:tr w:rsidRPr="007D68B5" w:rsidR="00342FD0" w:rsidTr="2B297E85" w14:paraId="5AF1C947" w14:textId="77777777">
        <w:trPr>
          <w:trHeight w:val="274"/>
        </w:trPr>
        <w:tc>
          <w:tcPr>
            <w:tcW w:w="1350" w:type="dxa"/>
            <w:tcMar/>
          </w:tcPr>
          <w:p w:rsidRPr="007D68B5" w:rsidR="00342FD0" w:rsidP="002D4B10" w:rsidRDefault="00342FD0" w14:paraId="265C74ED" w14:textId="4994EA11">
            <w:pPr>
              <w:rPr>
                <w:rFonts w:ascii="Calibri" w:hAnsi="Calibri" w:cs="Arial"/>
                <w:sz w:val="24"/>
                <w:szCs w:val="24"/>
              </w:rPr>
            </w:pPr>
            <w:r w:rsidRPr="4C27C657" w:rsidR="10454D2F">
              <w:rPr>
                <w:rFonts w:ascii="Calibri" w:hAnsi="Calibri" w:cs="Arial"/>
                <w:sz w:val="24"/>
                <w:szCs w:val="24"/>
              </w:rPr>
              <w:t>29.01.2025</w:t>
            </w:r>
          </w:p>
        </w:tc>
        <w:tc>
          <w:tcPr>
            <w:tcW w:w="6618" w:type="dxa"/>
            <w:tcMar/>
          </w:tcPr>
          <w:p w:rsidRPr="007D68B5" w:rsidR="00342FD0" w:rsidP="4C27C657" w:rsidRDefault="00342FD0" w14:paraId="43FE60F8" w14:textId="1371FA4A">
            <w:pPr>
              <w:rPr>
                <w:rFonts w:ascii="Calibri" w:hAnsi="Calibri" w:eastAsia="Calibri" w:cs="Calibri"/>
                <w:noProof w:val="0"/>
                <w:sz w:val="24"/>
                <w:szCs w:val="24"/>
                <w:lang w:val="en-GB"/>
              </w:rPr>
            </w:pPr>
            <w:hyperlink r:id="Rcfeed255021c4aa9">
              <w:r w:rsidRPr="63DDB566" w:rsidR="5BDB3A4C">
                <w:rPr>
                  <w:rStyle w:val="Hyperlink"/>
                  <w:rFonts w:ascii="Calibri" w:hAnsi="Calibri" w:eastAsia="Calibri" w:cs="Calibri"/>
                  <w:noProof w:val="0"/>
                  <w:sz w:val="24"/>
                  <w:szCs w:val="24"/>
                  <w:lang w:val="en-GB"/>
                </w:rPr>
                <w:t>On The Cover – Hayley Williams: “Women’s rage has been such a catalyst for beautiful things”</w:t>
              </w:r>
            </w:hyperlink>
          </w:p>
        </w:tc>
        <w:tc>
          <w:tcPr>
            <w:tcW w:w="2268" w:type="dxa"/>
            <w:tcMar/>
          </w:tcPr>
          <w:p w:rsidRPr="007D68B5" w:rsidR="00342FD0" w:rsidP="002D4B10" w:rsidRDefault="00342FD0" w14:paraId="10DADEC4" w14:textId="29D75EFB">
            <w:pPr>
              <w:rPr>
                <w:rFonts w:ascii="Calibri" w:hAnsi="Calibri" w:cs="Arial"/>
                <w:sz w:val="24"/>
                <w:szCs w:val="24"/>
              </w:rPr>
            </w:pPr>
            <w:r w:rsidRPr="2B297E85" w:rsidR="716969E4">
              <w:rPr>
                <w:rFonts w:ascii="Calibri" w:hAnsi="Calibri" w:cs="Arial"/>
                <w:sz w:val="24"/>
                <w:szCs w:val="24"/>
              </w:rPr>
              <w:t xml:space="preserve">Who is Hayley </w:t>
            </w:r>
            <w:r w:rsidRPr="2B297E85" w:rsidR="716969E4">
              <w:rPr>
                <w:rFonts w:ascii="Calibri" w:hAnsi="Calibri" w:cs="Arial"/>
                <w:sz w:val="24"/>
                <w:szCs w:val="24"/>
              </w:rPr>
              <w:t>Williams?,</w:t>
            </w:r>
            <w:r w:rsidRPr="2B297E85" w:rsidR="716969E4">
              <w:rPr>
                <w:rFonts w:ascii="Calibri" w:hAnsi="Calibri" w:cs="Arial"/>
                <w:sz w:val="24"/>
                <w:szCs w:val="24"/>
              </w:rPr>
              <w:t xml:space="preserve"> Female </w:t>
            </w:r>
            <w:r w:rsidRPr="2B297E85" w:rsidR="716969E4">
              <w:rPr>
                <w:rFonts w:ascii="Calibri" w:hAnsi="Calibri" w:cs="Arial"/>
                <w:sz w:val="24"/>
                <w:szCs w:val="24"/>
              </w:rPr>
              <w:t>Fronted  bands</w:t>
            </w:r>
            <w:r w:rsidRPr="2B297E85" w:rsidR="716969E4">
              <w:rPr>
                <w:rFonts w:ascii="Calibri" w:hAnsi="Calibri" w:cs="Arial"/>
                <w:sz w:val="24"/>
                <w:szCs w:val="24"/>
              </w:rPr>
              <w:t xml:space="preserve">, Paramore, Hayley Williams </w:t>
            </w:r>
            <w:r w:rsidRPr="2B297E85" w:rsidR="44905572">
              <w:rPr>
                <w:rFonts w:ascii="Calibri" w:hAnsi="Calibri" w:cs="Arial"/>
                <w:sz w:val="24"/>
                <w:szCs w:val="24"/>
              </w:rPr>
              <w:t>influence</w:t>
            </w:r>
            <w:r w:rsidRPr="2B297E85" w:rsidR="716969E4">
              <w:rPr>
                <w:rFonts w:ascii="Calibri" w:hAnsi="Calibri" w:cs="Arial"/>
                <w:sz w:val="24"/>
                <w:szCs w:val="24"/>
              </w:rPr>
              <w:t>.</w:t>
            </w:r>
          </w:p>
        </w:tc>
        <w:tc>
          <w:tcPr>
            <w:tcW w:w="4819" w:type="dxa"/>
            <w:tcMar/>
          </w:tcPr>
          <w:p w:rsidRPr="007D68B5" w:rsidR="00342FD0" w:rsidP="2B297E85" w:rsidRDefault="00342FD0" w14:paraId="2D4F6C12" w14:textId="45FFA3BC">
            <w:pPr>
              <w:rPr>
                <w:rFonts w:ascii="Calibri" w:hAnsi="Calibri" w:cs="Arial"/>
                <w:color w:val="FF0000"/>
                <w:sz w:val="24"/>
                <w:szCs w:val="24"/>
              </w:rPr>
            </w:pPr>
            <w:r w:rsidRPr="2B297E85" w:rsidR="21CBAE8F">
              <w:rPr>
                <w:rFonts w:ascii="Calibri" w:hAnsi="Calibri" w:cs="Arial"/>
                <w:color w:val="FF0000"/>
                <w:sz w:val="24"/>
                <w:szCs w:val="24"/>
              </w:rPr>
              <w:t xml:space="preserve">This source was not </w:t>
            </w:r>
            <w:r w:rsidRPr="2B297E85" w:rsidR="21CBAE8F">
              <w:rPr>
                <w:rFonts w:ascii="Calibri" w:hAnsi="Calibri" w:cs="Arial"/>
                <w:color w:val="FF0000"/>
                <w:sz w:val="24"/>
                <w:szCs w:val="24"/>
              </w:rPr>
              <w:t>very useful</w:t>
            </w:r>
            <w:r w:rsidRPr="2B297E85" w:rsidR="21CBAE8F">
              <w:rPr>
                <w:rFonts w:ascii="Calibri" w:hAnsi="Calibri" w:cs="Arial"/>
                <w:color w:val="FF0000"/>
                <w:sz w:val="24"/>
                <w:szCs w:val="24"/>
              </w:rPr>
              <w:t xml:space="preserve"> at all. It talks about Hayley’s </w:t>
            </w:r>
            <w:r w:rsidRPr="2B297E85" w:rsidR="582C5EB1">
              <w:rPr>
                <w:rFonts w:ascii="Calibri" w:hAnsi="Calibri" w:cs="Arial"/>
                <w:color w:val="FF0000"/>
                <w:sz w:val="24"/>
                <w:szCs w:val="24"/>
              </w:rPr>
              <w:t xml:space="preserve">opinions on </w:t>
            </w:r>
            <w:r w:rsidRPr="2B297E85" w:rsidR="582C5EB1">
              <w:rPr>
                <w:rFonts w:ascii="Calibri" w:hAnsi="Calibri" w:cs="Arial"/>
                <w:color w:val="FF0000"/>
                <w:sz w:val="24"/>
                <w:szCs w:val="24"/>
              </w:rPr>
              <w:t>peoples</w:t>
            </w:r>
            <w:r w:rsidRPr="2B297E85" w:rsidR="582C5EB1">
              <w:rPr>
                <w:rFonts w:ascii="Calibri" w:hAnsi="Calibri" w:cs="Arial"/>
                <w:color w:val="FF0000"/>
                <w:sz w:val="24"/>
                <w:szCs w:val="24"/>
              </w:rPr>
              <w:t xml:space="preserve"> views of femininity</w:t>
            </w:r>
            <w:r w:rsidRPr="2B297E85" w:rsidR="1485C6D1">
              <w:rPr>
                <w:rFonts w:ascii="Calibri" w:hAnsi="Calibri" w:cs="Arial"/>
                <w:color w:val="FF0000"/>
                <w:sz w:val="24"/>
                <w:szCs w:val="24"/>
              </w:rPr>
              <w:t xml:space="preserve">. It does not tell me anything about her tour life or even vocals it is mostly </w:t>
            </w:r>
            <w:r w:rsidRPr="2B297E85" w:rsidR="1485C6D1">
              <w:rPr>
                <w:rFonts w:ascii="Calibri" w:hAnsi="Calibri" w:cs="Arial"/>
                <w:color w:val="FF0000"/>
                <w:sz w:val="24"/>
                <w:szCs w:val="24"/>
              </w:rPr>
              <w:t>just about certain</w:t>
            </w:r>
            <w:r w:rsidRPr="2B297E85" w:rsidR="1485C6D1">
              <w:rPr>
                <w:rFonts w:ascii="Calibri" w:hAnsi="Calibri" w:cs="Arial"/>
                <w:color w:val="FF0000"/>
                <w:sz w:val="24"/>
                <w:szCs w:val="24"/>
              </w:rPr>
              <w:t xml:space="preserve"> albums and songs and the way she conveys her opinions through them which is not helpful to me in this project. I do not have much to say about this source </w:t>
            </w:r>
            <w:r w:rsidRPr="2B297E85" w:rsidR="1485C6D1">
              <w:rPr>
                <w:rFonts w:ascii="Calibri" w:hAnsi="Calibri" w:cs="Arial"/>
                <w:color w:val="FF0000"/>
                <w:sz w:val="24"/>
                <w:szCs w:val="24"/>
              </w:rPr>
              <w:t>beca</w:t>
            </w:r>
            <w:r w:rsidRPr="2B297E85" w:rsidR="1DF077D0">
              <w:rPr>
                <w:rFonts w:ascii="Calibri" w:hAnsi="Calibri" w:cs="Arial"/>
                <w:color w:val="FF0000"/>
                <w:sz w:val="24"/>
                <w:szCs w:val="24"/>
              </w:rPr>
              <w:t>use</w:t>
            </w:r>
            <w:r w:rsidRPr="2B297E85" w:rsidR="1DF077D0">
              <w:rPr>
                <w:rFonts w:ascii="Calibri" w:hAnsi="Calibri" w:cs="Arial"/>
                <w:color w:val="FF0000"/>
                <w:sz w:val="24"/>
                <w:szCs w:val="24"/>
              </w:rPr>
              <w:t xml:space="preserve"> it was not </w:t>
            </w:r>
            <w:r w:rsidRPr="2B297E85" w:rsidR="1DF077D0">
              <w:rPr>
                <w:rFonts w:ascii="Calibri" w:hAnsi="Calibri" w:cs="Arial"/>
                <w:color w:val="FF0000"/>
                <w:sz w:val="24"/>
                <w:szCs w:val="24"/>
              </w:rPr>
              <w:t>very helpful</w:t>
            </w:r>
            <w:r w:rsidRPr="2B297E85" w:rsidR="1DF077D0">
              <w:rPr>
                <w:rFonts w:ascii="Calibri" w:hAnsi="Calibri" w:cs="Arial"/>
                <w:color w:val="FF0000"/>
                <w:sz w:val="24"/>
                <w:szCs w:val="24"/>
              </w:rPr>
              <w:t xml:space="preserve"> at all.</w:t>
            </w:r>
          </w:p>
        </w:tc>
      </w:tr>
      <w:tr w:rsidRPr="007D68B5" w:rsidR="00342FD0" w:rsidTr="2B297E85" w14:paraId="4D9ABC2D" w14:textId="77777777">
        <w:trPr>
          <w:trHeight w:val="274"/>
        </w:trPr>
        <w:tc>
          <w:tcPr>
            <w:tcW w:w="1350" w:type="dxa"/>
            <w:tcMar/>
          </w:tcPr>
          <w:p w:rsidRPr="007D68B5" w:rsidR="00342FD0" w:rsidP="002D4B10" w:rsidRDefault="00342FD0" w14:paraId="2B9C6B93" w14:textId="1090F461">
            <w:pPr>
              <w:rPr>
                <w:rFonts w:ascii="Calibri" w:hAnsi="Calibri" w:cs="Arial"/>
                <w:sz w:val="24"/>
                <w:szCs w:val="24"/>
              </w:rPr>
            </w:pPr>
            <w:r w:rsidRPr="4C27C657" w:rsidR="43F3452D">
              <w:rPr>
                <w:rFonts w:ascii="Calibri" w:hAnsi="Calibri" w:cs="Arial"/>
                <w:sz w:val="24"/>
                <w:szCs w:val="24"/>
              </w:rPr>
              <w:t>29.01.2025</w:t>
            </w:r>
          </w:p>
        </w:tc>
        <w:tc>
          <w:tcPr>
            <w:tcW w:w="6618" w:type="dxa"/>
            <w:tcMar/>
          </w:tcPr>
          <w:p w:rsidRPr="007D68B5" w:rsidR="00342FD0" w:rsidP="0D7F9A6B" w:rsidRDefault="00342FD0" w14:paraId="2AD7A771" w14:textId="4152F9F2">
            <w:pPr>
              <w:rPr>
                <w:rFonts w:ascii="Calibri" w:hAnsi="Calibri" w:eastAsia="Calibri" w:cs="Calibri"/>
                <w:noProof w:val="0"/>
                <w:sz w:val="24"/>
                <w:szCs w:val="24"/>
                <w:lang w:val="en-GB"/>
              </w:rPr>
            </w:pPr>
            <w:hyperlink r:id="R3c55c09c80c8478e">
              <w:r w:rsidRPr="0D7F9A6B" w:rsidR="1F619638">
                <w:rPr>
                  <w:rStyle w:val="Hyperlink"/>
                  <w:rFonts w:ascii="Calibri" w:hAnsi="Calibri" w:eastAsia="Calibri" w:cs="Calibri"/>
                  <w:noProof w:val="0"/>
                  <w:sz w:val="24"/>
                  <w:szCs w:val="24"/>
                  <w:lang w:val="en-GB"/>
                </w:rPr>
                <w:t>Paramore - Thick Skull (Live At The Domain Sydney)</w:t>
              </w:r>
            </w:hyperlink>
          </w:p>
        </w:tc>
        <w:tc>
          <w:tcPr>
            <w:tcW w:w="2268" w:type="dxa"/>
            <w:tcMar/>
          </w:tcPr>
          <w:p w:rsidRPr="007D68B5" w:rsidR="00342FD0" w:rsidP="002D4B10" w:rsidRDefault="00342FD0" w14:paraId="2E3F6701" w14:textId="1AA09674">
            <w:pPr>
              <w:rPr>
                <w:rFonts w:ascii="Calibri" w:hAnsi="Calibri" w:cs="Arial"/>
                <w:sz w:val="24"/>
                <w:szCs w:val="24"/>
              </w:rPr>
            </w:pPr>
            <w:r w:rsidRPr="2B297E85" w:rsidR="382F065E">
              <w:rPr>
                <w:rFonts w:ascii="Calibri" w:hAnsi="Calibri" w:cs="Arial"/>
                <w:sz w:val="24"/>
                <w:szCs w:val="24"/>
              </w:rPr>
              <w:t>Paramore, Thick Skull Paramore Live.</w:t>
            </w:r>
          </w:p>
        </w:tc>
        <w:tc>
          <w:tcPr>
            <w:tcW w:w="4819" w:type="dxa"/>
            <w:tcMar/>
          </w:tcPr>
          <w:p w:rsidRPr="007D68B5" w:rsidR="00342FD0" w:rsidP="2B297E85" w:rsidRDefault="00342FD0" w14:paraId="5202B9B2" w14:textId="792B591D">
            <w:pPr>
              <w:rPr>
                <w:rFonts w:ascii="Calibri" w:hAnsi="Calibri" w:cs="Arial"/>
                <w:color w:val="00B050"/>
                <w:sz w:val="24"/>
                <w:szCs w:val="24"/>
              </w:rPr>
            </w:pPr>
            <w:r w:rsidRPr="2B297E85" w:rsidR="6027856A">
              <w:rPr>
                <w:rFonts w:ascii="Calibri" w:hAnsi="Calibri" w:cs="Arial"/>
                <w:color w:val="00B050"/>
                <w:sz w:val="24"/>
                <w:szCs w:val="24"/>
              </w:rPr>
              <w:t xml:space="preserve">In terms of performance, this video was </w:t>
            </w:r>
            <w:r w:rsidRPr="2B297E85" w:rsidR="6027856A">
              <w:rPr>
                <w:rFonts w:ascii="Calibri" w:hAnsi="Calibri" w:cs="Arial"/>
                <w:color w:val="00B050"/>
                <w:sz w:val="24"/>
                <w:szCs w:val="24"/>
              </w:rPr>
              <w:t>very helpful</w:t>
            </w:r>
            <w:r w:rsidRPr="2B297E85" w:rsidR="6027856A">
              <w:rPr>
                <w:rFonts w:ascii="Calibri" w:hAnsi="Calibri" w:cs="Arial"/>
                <w:color w:val="00B050"/>
                <w:sz w:val="24"/>
                <w:szCs w:val="24"/>
              </w:rPr>
              <w:t xml:space="preserve">. I took notice of how Hayley acts in this song especially because </w:t>
            </w:r>
            <w:r w:rsidRPr="2B297E85" w:rsidR="6027856A">
              <w:rPr>
                <w:rFonts w:ascii="Calibri" w:hAnsi="Calibri" w:cs="Arial"/>
                <w:color w:val="00B050"/>
                <w:sz w:val="24"/>
                <w:szCs w:val="24"/>
              </w:rPr>
              <w:t>its</w:t>
            </w:r>
            <w:r w:rsidRPr="2B297E85" w:rsidR="6027856A">
              <w:rPr>
                <w:rFonts w:ascii="Calibri" w:hAnsi="Calibri" w:cs="Arial"/>
                <w:color w:val="00B050"/>
                <w:sz w:val="24"/>
                <w:szCs w:val="24"/>
              </w:rPr>
              <w:t xml:space="preserve"> </w:t>
            </w:r>
            <w:r w:rsidRPr="2B297E85" w:rsidR="6027856A">
              <w:rPr>
                <w:rFonts w:ascii="Calibri" w:hAnsi="Calibri" w:cs="Arial"/>
                <w:color w:val="00B050"/>
                <w:sz w:val="24"/>
                <w:szCs w:val="24"/>
              </w:rPr>
              <w:t>very dramatic</w:t>
            </w:r>
            <w:r w:rsidRPr="2B297E85" w:rsidR="6027856A">
              <w:rPr>
                <w:rFonts w:ascii="Calibri" w:hAnsi="Calibri" w:cs="Arial"/>
                <w:color w:val="00B050"/>
                <w:sz w:val="24"/>
                <w:szCs w:val="24"/>
              </w:rPr>
              <w:t xml:space="preserve"> and emotional with quieter sections and then very loud sections towards the end. Her actions a</w:t>
            </w:r>
            <w:r w:rsidRPr="2B297E85" w:rsidR="1AF8116E">
              <w:rPr>
                <w:rFonts w:ascii="Calibri" w:hAnsi="Calibri" w:cs="Arial"/>
                <w:color w:val="00B050"/>
                <w:sz w:val="24"/>
                <w:szCs w:val="24"/>
              </w:rPr>
              <w:t xml:space="preserve">nd the way she </w:t>
            </w:r>
            <w:r w:rsidRPr="2B297E85" w:rsidR="1AF8116E">
              <w:rPr>
                <w:rFonts w:ascii="Calibri" w:hAnsi="Calibri" w:cs="Arial"/>
                <w:color w:val="00B050"/>
                <w:sz w:val="24"/>
                <w:szCs w:val="24"/>
              </w:rPr>
              <w:t>interacts</w:t>
            </w:r>
            <w:r w:rsidRPr="2B297E85" w:rsidR="1AF8116E">
              <w:rPr>
                <w:rFonts w:ascii="Calibri" w:hAnsi="Calibri" w:cs="Arial"/>
                <w:color w:val="00B050"/>
                <w:sz w:val="24"/>
                <w:szCs w:val="24"/>
              </w:rPr>
              <w:t xml:space="preserve"> with the crowd has inspired me to really use my emotions on stage to emphasise a song.</w:t>
            </w:r>
          </w:p>
        </w:tc>
      </w:tr>
      <w:tr w:rsidRPr="007D68B5" w:rsidR="00342FD0" w:rsidTr="2B297E85" w14:paraId="413366D7" w14:textId="77777777">
        <w:trPr>
          <w:trHeight w:val="294"/>
        </w:trPr>
        <w:tc>
          <w:tcPr>
            <w:tcW w:w="1350" w:type="dxa"/>
            <w:tcMar/>
          </w:tcPr>
          <w:p w:rsidRPr="007D68B5" w:rsidR="00342FD0" w:rsidP="002D4B10" w:rsidRDefault="00342FD0" w14:paraId="0207E93D" w14:textId="182B14A6">
            <w:pPr>
              <w:rPr>
                <w:rFonts w:ascii="Calibri" w:hAnsi="Calibri" w:cs="Arial"/>
                <w:sz w:val="24"/>
                <w:szCs w:val="24"/>
              </w:rPr>
            </w:pPr>
            <w:r w:rsidRPr="4C27C657" w:rsidR="31808918">
              <w:rPr>
                <w:rFonts w:ascii="Calibri" w:hAnsi="Calibri" w:cs="Arial"/>
                <w:sz w:val="24"/>
                <w:szCs w:val="24"/>
              </w:rPr>
              <w:t>29.01.2025</w:t>
            </w:r>
          </w:p>
        </w:tc>
        <w:tc>
          <w:tcPr>
            <w:tcW w:w="6618" w:type="dxa"/>
            <w:tcMar/>
          </w:tcPr>
          <w:p w:rsidRPr="007D68B5" w:rsidR="00342FD0" w:rsidP="4C27C657" w:rsidRDefault="00342FD0" w14:paraId="048B724D" w14:textId="6F40B6BC">
            <w:pPr>
              <w:rPr>
                <w:rFonts w:ascii="Calibri" w:hAnsi="Calibri" w:eastAsia="Calibri" w:cs="Calibri"/>
                <w:noProof w:val="0"/>
                <w:sz w:val="24"/>
                <w:szCs w:val="24"/>
                <w:lang w:val="en-GB"/>
              </w:rPr>
            </w:pPr>
            <w:r w:rsidRPr="0D7F9A6B" w:rsidR="489B63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r w:rsidRPr="0D7F9A6B" w:rsidR="489B6327">
              <w:rPr>
                <w:rFonts w:ascii="Calibri" w:hAnsi="Calibri" w:eastAsia="Calibri" w:cs="Calibri"/>
                <w:noProof w:val="0"/>
                <w:sz w:val="24"/>
                <w:szCs w:val="24"/>
                <w:lang w:val="en-GB"/>
              </w:rPr>
              <w:t xml:space="preserve"> </w:t>
            </w:r>
            <w:hyperlink r:id="Raf400d802228473c">
              <w:r w:rsidRPr="0D7F9A6B" w:rsidR="489B6327">
                <w:rPr>
                  <w:rStyle w:val="Hyperlink"/>
                  <w:rFonts w:ascii="Calibri" w:hAnsi="Calibri" w:eastAsia="Calibri" w:cs="Calibri"/>
                  <w:noProof w:val="0"/>
                  <w:sz w:val="24"/>
                  <w:szCs w:val="24"/>
                  <w:lang w:val="en-GB"/>
                </w:rPr>
                <w:t>Paramore - Misery Business (Live At Late Night With Conan O' Brien 10/08/2007) HD</w:t>
              </w:r>
            </w:hyperlink>
          </w:p>
        </w:tc>
        <w:tc>
          <w:tcPr>
            <w:tcW w:w="2268" w:type="dxa"/>
            <w:tcMar/>
          </w:tcPr>
          <w:p w:rsidRPr="007D68B5" w:rsidR="00342FD0" w:rsidP="002D4B10" w:rsidRDefault="00342FD0" w14:paraId="74AC9CBC" w14:textId="5DF01177">
            <w:pPr>
              <w:rPr>
                <w:rFonts w:ascii="Calibri" w:hAnsi="Calibri" w:cs="Arial"/>
                <w:sz w:val="24"/>
                <w:szCs w:val="24"/>
              </w:rPr>
            </w:pPr>
            <w:r w:rsidRPr="2B297E85" w:rsidR="7539092D">
              <w:rPr>
                <w:rFonts w:ascii="Calibri" w:hAnsi="Calibri" w:cs="Arial"/>
                <w:sz w:val="24"/>
                <w:szCs w:val="24"/>
              </w:rPr>
              <w:t>Paramore live 2007, Paramore 2007, Hayley Williams Live.</w:t>
            </w:r>
          </w:p>
        </w:tc>
        <w:tc>
          <w:tcPr>
            <w:tcW w:w="4819" w:type="dxa"/>
            <w:tcMar/>
          </w:tcPr>
          <w:p w:rsidRPr="007D68B5" w:rsidR="00342FD0" w:rsidP="2B297E85" w:rsidRDefault="00342FD0" w14:paraId="00EDE33E" w14:textId="59CEEDEF">
            <w:pPr>
              <w:rPr>
                <w:rFonts w:ascii="Calibri" w:hAnsi="Calibri" w:cs="Arial"/>
                <w:color w:val="00B050"/>
                <w:sz w:val="24"/>
                <w:szCs w:val="24"/>
              </w:rPr>
            </w:pPr>
            <w:r w:rsidRPr="2B297E85" w:rsidR="08AA6BCD">
              <w:rPr>
                <w:rFonts w:ascii="Calibri" w:hAnsi="Calibri" w:cs="Arial"/>
                <w:color w:val="00B050"/>
                <w:sz w:val="24"/>
                <w:szCs w:val="24"/>
              </w:rPr>
              <w:t xml:space="preserve">In terms of performance, this video was also </w:t>
            </w:r>
            <w:r w:rsidRPr="2B297E85" w:rsidR="08AA6BCD">
              <w:rPr>
                <w:rFonts w:ascii="Calibri" w:hAnsi="Calibri" w:cs="Arial"/>
                <w:color w:val="00B050"/>
                <w:sz w:val="24"/>
                <w:szCs w:val="24"/>
              </w:rPr>
              <w:t>very helpful</w:t>
            </w:r>
            <w:r w:rsidRPr="2B297E85" w:rsidR="08AA6BCD">
              <w:rPr>
                <w:rFonts w:ascii="Calibri" w:hAnsi="Calibri" w:cs="Arial"/>
                <w:color w:val="00B050"/>
                <w:sz w:val="24"/>
                <w:szCs w:val="24"/>
              </w:rPr>
              <w:t xml:space="preserve"> from a full band point of view. The way the band are </w:t>
            </w:r>
            <w:r w:rsidRPr="2B297E85" w:rsidR="08AA6BCD">
              <w:rPr>
                <w:rFonts w:ascii="Calibri" w:hAnsi="Calibri" w:cs="Arial"/>
                <w:color w:val="00B050"/>
                <w:sz w:val="24"/>
                <w:szCs w:val="24"/>
              </w:rPr>
              <w:t>in sync</w:t>
            </w:r>
            <w:r w:rsidRPr="2B297E85" w:rsidR="08AA6BCD">
              <w:rPr>
                <w:rFonts w:ascii="Calibri" w:hAnsi="Calibri" w:cs="Arial"/>
                <w:color w:val="00B050"/>
                <w:sz w:val="24"/>
                <w:szCs w:val="24"/>
              </w:rPr>
              <w:t xml:space="preserve"> with their headbanging at points is very satisfying to watch and enhances their </w:t>
            </w:r>
            <w:r w:rsidRPr="2B297E85" w:rsidR="08AA6BCD">
              <w:rPr>
                <w:rFonts w:ascii="Calibri" w:hAnsi="Calibri" w:cs="Arial"/>
                <w:color w:val="00B050"/>
                <w:sz w:val="24"/>
                <w:szCs w:val="24"/>
              </w:rPr>
              <w:t>on stage</w:t>
            </w:r>
            <w:r w:rsidRPr="2B297E85" w:rsidR="08AA6BCD">
              <w:rPr>
                <w:rFonts w:ascii="Calibri" w:hAnsi="Calibri" w:cs="Arial"/>
                <w:color w:val="00B050"/>
                <w:sz w:val="24"/>
                <w:szCs w:val="24"/>
              </w:rPr>
              <w:t xml:space="preserve"> chemistry and c</w:t>
            </w:r>
            <w:r w:rsidRPr="2B297E85" w:rsidR="61978715">
              <w:rPr>
                <w:rFonts w:ascii="Calibri" w:hAnsi="Calibri" w:cs="Arial"/>
                <w:color w:val="00B050"/>
                <w:sz w:val="24"/>
                <w:szCs w:val="24"/>
              </w:rPr>
              <w:t xml:space="preserve">ommunication as a band. This is something </w:t>
            </w:r>
            <w:r w:rsidRPr="2B297E85" w:rsidR="61978715">
              <w:rPr>
                <w:rFonts w:ascii="Calibri" w:hAnsi="Calibri" w:cs="Arial"/>
                <w:color w:val="00B050"/>
                <w:sz w:val="24"/>
                <w:szCs w:val="24"/>
              </w:rPr>
              <w:t>I</w:t>
            </w:r>
            <w:r w:rsidRPr="2B297E85" w:rsidR="61978715">
              <w:rPr>
                <w:rFonts w:ascii="Calibri" w:hAnsi="Calibri" w:cs="Arial"/>
                <w:color w:val="00B050"/>
                <w:sz w:val="24"/>
                <w:szCs w:val="24"/>
              </w:rPr>
              <w:t xml:space="preserve"> would like to use in our performances.</w:t>
            </w:r>
          </w:p>
        </w:tc>
      </w:tr>
      <w:tr w:rsidRPr="007D68B5" w:rsidR="00342FD0" w:rsidTr="2B297E85" w14:paraId="413E1071" w14:textId="77777777">
        <w:trPr>
          <w:trHeight w:val="274"/>
        </w:trPr>
        <w:tc>
          <w:tcPr>
            <w:tcW w:w="1350" w:type="dxa"/>
            <w:tcMar/>
          </w:tcPr>
          <w:p w:rsidRPr="007D68B5" w:rsidR="00342FD0" w:rsidP="002D4B10" w:rsidRDefault="00342FD0" w14:paraId="3D049FB6" w14:textId="700CFAFD">
            <w:pPr>
              <w:rPr>
                <w:rFonts w:ascii="Calibri" w:hAnsi="Calibri" w:cs="Arial"/>
                <w:sz w:val="24"/>
                <w:szCs w:val="24"/>
              </w:rPr>
            </w:pPr>
            <w:r w:rsidRPr="2B297E85" w:rsidR="4E895A07">
              <w:rPr>
                <w:rFonts w:ascii="Calibri" w:hAnsi="Calibri" w:cs="Arial"/>
                <w:sz w:val="24"/>
                <w:szCs w:val="24"/>
              </w:rPr>
              <w:t>09.02.2025</w:t>
            </w:r>
          </w:p>
        </w:tc>
        <w:tc>
          <w:tcPr>
            <w:tcW w:w="6618" w:type="dxa"/>
            <w:tcMar/>
          </w:tcPr>
          <w:p w:rsidRPr="007D68B5" w:rsidR="00342FD0" w:rsidP="15656B20" w:rsidRDefault="00342FD0" w14:paraId="756FF024" w14:textId="0C37F54E">
            <w:pPr>
              <w:rPr>
                <w:rFonts w:ascii="Calibri" w:hAnsi="Calibri" w:eastAsia="Calibri" w:cs="Calibri"/>
                <w:noProof w:val="0"/>
                <w:sz w:val="24"/>
                <w:szCs w:val="24"/>
                <w:lang w:val="en-GB"/>
              </w:rPr>
            </w:pPr>
            <w:hyperlink r:id="R58eb2ea0f1ee45e1">
              <w:r w:rsidRPr="2B297E85" w:rsidR="4E895A07">
                <w:rPr>
                  <w:rStyle w:val="Hyperlink"/>
                  <w:rFonts w:ascii="Calibri" w:hAnsi="Calibri" w:eastAsia="Calibri" w:cs="Calibri"/>
                  <w:noProof w:val="0"/>
                  <w:sz w:val="24"/>
                  <w:szCs w:val="24"/>
                  <w:lang w:val="en-GB"/>
                </w:rPr>
                <w:t>Hayley Williams' Mental Health: Paramore Singer's Depression and Anxiety Battle | Musicians and Mental Illness</w:t>
              </w:r>
            </w:hyperlink>
          </w:p>
        </w:tc>
        <w:tc>
          <w:tcPr>
            <w:tcW w:w="2268" w:type="dxa"/>
            <w:tcMar/>
          </w:tcPr>
          <w:p w:rsidRPr="007D68B5" w:rsidR="00342FD0" w:rsidP="002D4B10" w:rsidRDefault="00342FD0" w14:paraId="625C8BEA" w14:textId="4D15C77B">
            <w:pPr>
              <w:rPr>
                <w:rFonts w:ascii="Calibri" w:hAnsi="Calibri" w:cs="Arial"/>
                <w:sz w:val="24"/>
                <w:szCs w:val="24"/>
              </w:rPr>
            </w:pPr>
            <w:r w:rsidRPr="2B297E85" w:rsidR="3B06191E">
              <w:rPr>
                <w:rFonts w:ascii="Calibri" w:hAnsi="Calibri" w:cs="Arial"/>
                <w:sz w:val="24"/>
                <w:szCs w:val="24"/>
              </w:rPr>
              <w:t xml:space="preserve">How does Hayley Williams cope on </w:t>
            </w:r>
            <w:r w:rsidRPr="2B297E85" w:rsidR="3B06191E">
              <w:rPr>
                <w:rFonts w:ascii="Calibri" w:hAnsi="Calibri" w:cs="Arial"/>
                <w:sz w:val="24"/>
                <w:szCs w:val="24"/>
              </w:rPr>
              <w:t>tour?,</w:t>
            </w:r>
            <w:r w:rsidRPr="2B297E85" w:rsidR="3B06191E">
              <w:rPr>
                <w:rFonts w:ascii="Calibri" w:hAnsi="Calibri" w:cs="Arial"/>
                <w:sz w:val="24"/>
                <w:szCs w:val="24"/>
              </w:rPr>
              <w:t xml:space="preserve"> Hayley Williams Tour interview.</w:t>
            </w:r>
          </w:p>
        </w:tc>
        <w:tc>
          <w:tcPr>
            <w:tcW w:w="4819" w:type="dxa"/>
            <w:tcMar/>
          </w:tcPr>
          <w:p w:rsidRPr="007D68B5" w:rsidR="00342FD0" w:rsidP="002D4B10" w:rsidRDefault="00342FD0" w14:paraId="5B17F5D0" w14:textId="77777777">
            <w:pPr>
              <w:rPr>
                <w:rFonts w:ascii="Calibri" w:hAnsi="Calibri" w:cs="Arial"/>
                <w:sz w:val="24"/>
                <w:szCs w:val="24"/>
              </w:rPr>
            </w:pPr>
          </w:p>
        </w:tc>
      </w:tr>
      <w:tr w:rsidRPr="007D68B5" w:rsidR="00342FD0" w:rsidTr="2B297E85" w14:paraId="0F272898" w14:textId="77777777">
        <w:trPr>
          <w:trHeight w:val="274"/>
        </w:trPr>
        <w:tc>
          <w:tcPr>
            <w:tcW w:w="1350" w:type="dxa"/>
            <w:tcMar/>
          </w:tcPr>
          <w:p w:rsidRPr="007D68B5" w:rsidR="00342FD0" w:rsidP="002D4B10" w:rsidRDefault="00342FD0" w14:paraId="16BD388D" w14:textId="17A78F37">
            <w:pPr>
              <w:rPr>
                <w:rFonts w:ascii="Calibri" w:hAnsi="Calibri" w:cs="Arial"/>
                <w:sz w:val="24"/>
                <w:szCs w:val="24"/>
              </w:rPr>
            </w:pPr>
            <w:r w:rsidRPr="2B297E85" w:rsidR="1C198274">
              <w:rPr>
                <w:rFonts w:ascii="Calibri" w:hAnsi="Calibri" w:cs="Arial"/>
                <w:sz w:val="24"/>
                <w:szCs w:val="24"/>
              </w:rPr>
              <w:t>09.02.2025</w:t>
            </w:r>
          </w:p>
        </w:tc>
        <w:tc>
          <w:tcPr>
            <w:tcW w:w="6618" w:type="dxa"/>
            <w:tcMar/>
          </w:tcPr>
          <w:p w:rsidRPr="007D68B5" w:rsidR="00342FD0" w:rsidP="3C9F1E15" w:rsidRDefault="00342FD0" w14:paraId="742F34A3" w14:textId="2D7F99D4">
            <w:pPr>
              <w:rPr>
                <w:rFonts w:ascii="Calibri" w:hAnsi="Calibri" w:eastAsia="Calibri" w:cs="Calibri"/>
                <w:noProof w:val="0"/>
                <w:sz w:val="24"/>
                <w:szCs w:val="24"/>
                <w:lang w:val="en-GB"/>
              </w:rPr>
            </w:pPr>
            <w:hyperlink r:id="Re21e1ff719734445">
              <w:r w:rsidRPr="2B297E85" w:rsidR="458AB66B">
                <w:rPr>
                  <w:rStyle w:val="Hyperlink"/>
                  <w:rFonts w:ascii="Calibri" w:hAnsi="Calibri" w:eastAsia="Calibri" w:cs="Calibri"/>
                  <w:noProof w:val="0"/>
                  <w:sz w:val="24"/>
                  <w:szCs w:val="24"/>
                  <w:lang w:val="en-GB"/>
                </w:rPr>
                <w:t>Hayley Williams' Freaky Diet and Fitness Regime - MotleyHealth®</w:t>
              </w:r>
            </w:hyperlink>
          </w:p>
        </w:tc>
        <w:tc>
          <w:tcPr>
            <w:tcW w:w="2268" w:type="dxa"/>
            <w:tcMar/>
          </w:tcPr>
          <w:p w:rsidRPr="007D68B5" w:rsidR="00342FD0" w:rsidP="002D4B10" w:rsidRDefault="00342FD0" w14:paraId="520352FD" w14:textId="02D305A8">
            <w:pPr>
              <w:rPr>
                <w:rFonts w:ascii="Calibri" w:hAnsi="Calibri" w:cs="Arial"/>
                <w:sz w:val="24"/>
                <w:szCs w:val="24"/>
              </w:rPr>
            </w:pPr>
            <w:r w:rsidRPr="2B297E85" w:rsidR="738CE82A">
              <w:rPr>
                <w:rFonts w:ascii="Calibri" w:hAnsi="Calibri" w:cs="Arial"/>
                <w:sz w:val="24"/>
                <w:szCs w:val="24"/>
              </w:rPr>
              <w:t>Hayley Williams interview about touring, Paramore on tour</w:t>
            </w:r>
          </w:p>
        </w:tc>
        <w:tc>
          <w:tcPr>
            <w:tcW w:w="4819" w:type="dxa"/>
            <w:tcMar/>
          </w:tcPr>
          <w:p w:rsidRPr="007D68B5" w:rsidR="00342FD0" w:rsidP="002D4B10" w:rsidRDefault="00342FD0" w14:paraId="6493A4D3" w14:textId="77777777">
            <w:pPr>
              <w:rPr>
                <w:rFonts w:ascii="Calibri" w:hAnsi="Calibri" w:cs="Arial"/>
                <w:sz w:val="24"/>
                <w:szCs w:val="24"/>
              </w:rPr>
            </w:pPr>
          </w:p>
        </w:tc>
      </w:tr>
      <w:tr w:rsidRPr="007D68B5" w:rsidR="00342FD0" w:rsidTr="2B297E85" w14:paraId="407CC47A" w14:textId="77777777">
        <w:trPr>
          <w:trHeight w:val="274"/>
        </w:trPr>
        <w:tc>
          <w:tcPr>
            <w:tcW w:w="1350" w:type="dxa"/>
            <w:tcMar/>
          </w:tcPr>
          <w:p w:rsidRPr="007D68B5" w:rsidR="00342FD0" w:rsidP="002D4B10" w:rsidRDefault="00342FD0" w14:paraId="1B1F0F92" w14:textId="49CE0F3A">
            <w:pPr>
              <w:rPr>
                <w:rFonts w:ascii="Calibri" w:hAnsi="Calibri" w:cs="Arial"/>
                <w:sz w:val="24"/>
                <w:szCs w:val="24"/>
              </w:rPr>
            </w:pPr>
            <w:r w:rsidRPr="2B297E85" w:rsidR="417E4AD7">
              <w:rPr>
                <w:rFonts w:ascii="Calibri" w:hAnsi="Calibri" w:cs="Arial"/>
                <w:sz w:val="24"/>
                <w:szCs w:val="24"/>
              </w:rPr>
              <w:t>09.02.2025</w:t>
            </w:r>
          </w:p>
        </w:tc>
        <w:tc>
          <w:tcPr>
            <w:tcW w:w="6618" w:type="dxa"/>
            <w:tcMar/>
          </w:tcPr>
          <w:p w:rsidRPr="007D68B5" w:rsidR="00342FD0" w:rsidP="2B297E85" w:rsidRDefault="00342FD0" w14:paraId="11A51A7A" w14:textId="1350D4F3">
            <w:pPr>
              <w:rPr>
                <w:rFonts w:ascii="Calibri" w:hAnsi="Calibri" w:eastAsia="Calibri" w:cs="Calibri"/>
                <w:noProof w:val="0"/>
                <w:sz w:val="24"/>
                <w:szCs w:val="24"/>
                <w:lang w:val="en-GB"/>
              </w:rPr>
            </w:pPr>
            <w:hyperlink r:id="R6ececac4529b40f8">
              <w:r w:rsidRPr="2B297E85" w:rsidR="7036C18B">
                <w:rPr>
                  <w:rStyle w:val="Hyperlink"/>
                  <w:rFonts w:ascii="Calibri" w:hAnsi="Calibri" w:eastAsia="Calibri" w:cs="Calibri"/>
                  <w:noProof w:val="0"/>
                  <w:sz w:val="24"/>
                  <w:szCs w:val="24"/>
                  <w:lang w:val="en-GB"/>
                </w:rPr>
                <w:t>Checking in with Paramore's Hayley Williams | SELF</w:t>
              </w:r>
            </w:hyperlink>
          </w:p>
        </w:tc>
        <w:tc>
          <w:tcPr>
            <w:tcW w:w="2268" w:type="dxa"/>
            <w:tcMar/>
          </w:tcPr>
          <w:p w:rsidRPr="007D68B5" w:rsidR="00342FD0" w:rsidP="002D4B10" w:rsidRDefault="00342FD0" w14:paraId="05F563E9" w14:textId="364A8F62">
            <w:pPr>
              <w:rPr>
                <w:rFonts w:ascii="Calibri" w:hAnsi="Calibri" w:cs="Arial"/>
                <w:sz w:val="24"/>
                <w:szCs w:val="24"/>
              </w:rPr>
            </w:pPr>
            <w:r w:rsidRPr="2B297E85" w:rsidR="39B83905">
              <w:rPr>
                <w:rFonts w:ascii="Calibri" w:hAnsi="Calibri" w:cs="Arial"/>
                <w:sz w:val="24"/>
                <w:szCs w:val="24"/>
              </w:rPr>
              <w:t xml:space="preserve">Hayley </w:t>
            </w:r>
            <w:r w:rsidRPr="2B297E85" w:rsidR="39B83905">
              <w:rPr>
                <w:rFonts w:ascii="Calibri" w:hAnsi="Calibri" w:cs="Arial"/>
                <w:sz w:val="24"/>
                <w:szCs w:val="24"/>
              </w:rPr>
              <w:t>Williams</w:t>
            </w:r>
            <w:r w:rsidRPr="2B297E85" w:rsidR="39B83905">
              <w:rPr>
                <w:rFonts w:ascii="Calibri" w:hAnsi="Calibri" w:cs="Arial"/>
                <w:sz w:val="24"/>
                <w:szCs w:val="24"/>
              </w:rPr>
              <w:t xml:space="preserve"> SELF magazine interview.</w:t>
            </w:r>
          </w:p>
        </w:tc>
        <w:tc>
          <w:tcPr>
            <w:tcW w:w="4819" w:type="dxa"/>
            <w:tcMar/>
          </w:tcPr>
          <w:p w:rsidRPr="007D68B5" w:rsidR="00342FD0" w:rsidP="002D4B10" w:rsidRDefault="00342FD0" w14:paraId="32068DDA" w14:textId="77777777">
            <w:pPr>
              <w:rPr>
                <w:rFonts w:ascii="Calibri" w:hAnsi="Calibri" w:cs="Arial"/>
                <w:sz w:val="24"/>
                <w:szCs w:val="24"/>
              </w:rPr>
            </w:pPr>
          </w:p>
        </w:tc>
      </w:tr>
    </w:tbl>
    <w:p w:rsidRPr="007D68B5" w:rsidR="00394F76" w:rsidP="002D4B10" w:rsidRDefault="00394F76" w14:paraId="17319EDB" w14:textId="77777777">
      <w:pPr>
        <w:rPr>
          <w:rFonts w:ascii="Calibri" w:hAnsi="Calibri" w:cs="Arial"/>
        </w:rPr>
      </w:pPr>
    </w:p>
    <w:p w:rsidRPr="007D68B5" w:rsidR="001533C1" w:rsidP="00530E60" w:rsidRDefault="001533C1" w14:paraId="360D0424" w14:textId="77777777">
      <w:pPr>
        <w:rPr>
          <w:rFonts w:ascii="Calibri" w:hAnsi="Calibri" w:cs="Arial"/>
        </w:rPr>
      </w:pPr>
    </w:p>
    <w:p w:rsidRPr="007D68B5" w:rsidR="00A77DB5" w:rsidP="001533C1" w:rsidRDefault="00135FAA" w14:paraId="71ECCB87" w14:textId="21D0A06B">
      <w:pPr>
        <w:rPr>
          <w:rFonts w:ascii="Calibri" w:hAnsi="Calibri" w:cs="Arial"/>
          <w:color w:val="FF0000"/>
          <w:sz w:val="16"/>
          <w:szCs w:val="16"/>
        </w:rPr>
      </w:pPr>
      <w:r w:rsidRPr="007D68B5">
        <w:rPr>
          <w:rFonts w:ascii="Calibri" w:hAnsi="Calibri" w:cs="Arial"/>
          <w:color w:val="FF0000"/>
          <w:sz w:val="16"/>
          <w:szCs w:val="16"/>
        </w:rPr>
        <w:t xml:space="preserve"> </w:t>
      </w:r>
    </w:p>
    <w:sectPr w:rsidRPr="007D68B5" w:rsidR="00A77DB5" w:rsidSect="00B408E4">
      <w:headerReference w:type="first" r:id="rId7"/>
      <w:footerReference w:type="first" r:id="rId8"/>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5222" w:rsidP="00D41A11" w:rsidRDefault="00655222" w14:paraId="3B60A90C" w14:textId="77777777">
      <w:r>
        <w:separator/>
      </w:r>
    </w:p>
  </w:endnote>
  <w:endnote w:type="continuationSeparator" w:id="0">
    <w:p w:rsidR="00655222" w:rsidP="00D41A11" w:rsidRDefault="00655222" w14:paraId="2C0574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6DB" w:rsidR="008466DB" w:rsidP="000E0A48" w:rsidRDefault="008466DB" w14:paraId="37B1592F" w14:textId="06F041F4">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5222" w:rsidP="00D41A11" w:rsidRDefault="00655222" w14:paraId="1AE31A79" w14:textId="77777777">
      <w:r>
        <w:separator/>
      </w:r>
    </w:p>
  </w:footnote>
  <w:footnote w:type="continuationSeparator" w:id="0">
    <w:p w:rsidR="00655222" w:rsidP="00D41A11" w:rsidRDefault="00655222" w14:paraId="38FF76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D68B5" w:rsidR="00D41A11" w:rsidP="00D41A11" w:rsidRDefault="00D41A11" w14:paraId="266F21DA" w14:textId="77777777">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Diploma in Music Performance &amp; Production </w:t>
    </w:r>
  </w:p>
  <w:p w:rsidRPr="007D68B5" w:rsidR="00D41A11" w:rsidP="00D41A11" w:rsidRDefault="00D41A11" w14:paraId="7B416E38" w14:textId="1BF6125F">
    <w:pPr>
      <w:widowControl w:val="0"/>
      <w:autoSpaceDE w:val="0"/>
      <w:autoSpaceDN w:val="0"/>
      <w:adjustRightInd w:val="0"/>
      <w:ind w:left="-851"/>
      <w:rPr>
        <w:rFonts w:ascii="Times" w:hAnsi="Times" w:cs="Times"/>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353"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hint="default" w:ascii="Arial" w:hAnsi="Arial" w:eastAsia="Times New Roman" w:cs="Aria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3513D"/>
    <w:rsid w:val="00035A8C"/>
    <w:rsid w:val="00041772"/>
    <w:rsid w:val="000529B2"/>
    <w:rsid w:val="00053E9B"/>
    <w:rsid w:val="00061F85"/>
    <w:rsid w:val="0006615F"/>
    <w:rsid w:val="000670C3"/>
    <w:rsid w:val="00072A4D"/>
    <w:rsid w:val="00072C0B"/>
    <w:rsid w:val="00080702"/>
    <w:rsid w:val="0009517E"/>
    <w:rsid w:val="000A541D"/>
    <w:rsid w:val="000C7DC5"/>
    <w:rsid w:val="000D2D7D"/>
    <w:rsid w:val="000E0A48"/>
    <w:rsid w:val="001031E0"/>
    <w:rsid w:val="00114C9E"/>
    <w:rsid w:val="00130809"/>
    <w:rsid w:val="00135FAA"/>
    <w:rsid w:val="001363DA"/>
    <w:rsid w:val="00140D1C"/>
    <w:rsid w:val="0014470E"/>
    <w:rsid w:val="001504D5"/>
    <w:rsid w:val="001533C1"/>
    <w:rsid w:val="00176485"/>
    <w:rsid w:val="00181AA4"/>
    <w:rsid w:val="001919F2"/>
    <w:rsid w:val="0019242F"/>
    <w:rsid w:val="001A2FFF"/>
    <w:rsid w:val="001B2B3B"/>
    <w:rsid w:val="001B3945"/>
    <w:rsid w:val="001C0683"/>
    <w:rsid w:val="001D47B0"/>
    <w:rsid w:val="001D774B"/>
    <w:rsid w:val="001F00DA"/>
    <w:rsid w:val="001F5443"/>
    <w:rsid w:val="002362B4"/>
    <w:rsid w:val="00237908"/>
    <w:rsid w:val="002437F0"/>
    <w:rsid w:val="00255D03"/>
    <w:rsid w:val="002603C4"/>
    <w:rsid w:val="00266656"/>
    <w:rsid w:val="002718AC"/>
    <w:rsid w:val="00285B45"/>
    <w:rsid w:val="002877AA"/>
    <w:rsid w:val="002A0FB3"/>
    <w:rsid w:val="002A513B"/>
    <w:rsid w:val="002B1D5E"/>
    <w:rsid w:val="002B3E19"/>
    <w:rsid w:val="002D4B10"/>
    <w:rsid w:val="002D6F5C"/>
    <w:rsid w:val="002E27D1"/>
    <w:rsid w:val="002F0157"/>
    <w:rsid w:val="002F4F42"/>
    <w:rsid w:val="0032679A"/>
    <w:rsid w:val="003316DC"/>
    <w:rsid w:val="003345DD"/>
    <w:rsid w:val="00334CB6"/>
    <w:rsid w:val="00342FD0"/>
    <w:rsid w:val="0034533B"/>
    <w:rsid w:val="003627C4"/>
    <w:rsid w:val="0037781F"/>
    <w:rsid w:val="00377905"/>
    <w:rsid w:val="003814E6"/>
    <w:rsid w:val="0039177C"/>
    <w:rsid w:val="00394F76"/>
    <w:rsid w:val="003A0D3F"/>
    <w:rsid w:val="003A1F59"/>
    <w:rsid w:val="003A791A"/>
    <w:rsid w:val="003B5D7E"/>
    <w:rsid w:val="003D4ADB"/>
    <w:rsid w:val="003E2116"/>
    <w:rsid w:val="003E6910"/>
    <w:rsid w:val="003E7A46"/>
    <w:rsid w:val="003F00DB"/>
    <w:rsid w:val="003F2915"/>
    <w:rsid w:val="00411B46"/>
    <w:rsid w:val="004129CB"/>
    <w:rsid w:val="00436CBF"/>
    <w:rsid w:val="00442A8D"/>
    <w:rsid w:val="004435F4"/>
    <w:rsid w:val="00443C26"/>
    <w:rsid w:val="00445132"/>
    <w:rsid w:val="00451D0C"/>
    <w:rsid w:val="004545BB"/>
    <w:rsid w:val="004558A6"/>
    <w:rsid w:val="00457490"/>
    <w:rsid w:val="00466AD3"/>
    <w:rsid w:val="00467533"/>
    <w:rsid w:val="0047240D"/>
    <w:rsid w:val="004964D4"/>
    <w:rsid w:val="00497E7E"/>
    <w:rsid w:val="004A78E1"/>
    <w:rsid w:val="004B10EB"/>
    <w:rsid w:val="004C534D"/>
    <w:rsid w:val="004C6B7E"/>
    <w:rsid w:val="004D2544"/>
    <w:rsid w:val="004E0CDD"/>
    <w:rsid w:val="004E319D"/>
    <w:rsid w:val="004E6D73"/>
    <w:rsid w:val="004F1A8F"/>
    <w:rsid w:val="004F76BB"/>
    <w:rsid w:val="00510536"/>
    <w:rsid w:val="00513145"/>
    <w:rsid w:val="005142C5"/>
    <w:rsid w:val="00530E60"/>
    <w:rsid w:val="0053166A"/>
    <w:rsid w:val="005370DA"/>
    <w:rsid w:val="00552238"/>
    <w:rsid w:val="00573208"/>
    <w:rsid w:val="0057736F"/>
    <w:rsid w:val="00595391"/>
    <w:rsid w:val="005B1C21"/>
    <w:rsid w:val="005C262B"/>
    <w:rsid w:val="005C6733"/>
    <w:rsid w:val="005D2DD1"/>
    <w:rsid w:val="005F6F3E"/>
    <w:rsid w:val="005F7FAF"/>
    <w:rsid w:val="0060250F"/>
    <w:rsid w:val="00602E20"/>
    <w:rsid w:val="00607138"/>
    <w:rsid w:val="00623B27"/>
    <w:rsid w:val="00626E09"/>
    <w:rsid w:val="00640826"/>
    <w:rsid w:val="0065206F"/>
    <w:rsid w:val="00655222"/>
    <w:rsid w:val="00661349"/>
    <w:rsid w:val="00663503"/>
    <w:rsid w:val="006A2898"/>
    <w:rsid w:val="006A35E8"/>
    <w:rsid w:val="006C18F2"/>
    <w:rsid w:val="006D766A"/>
    <w:rsid w:val="006E6EAE"/>
    <w:rsid w:val="006E775A"/>
    <w:rsid w:val="006E7C76"/>
    <w:rsid w:val="00702AB2"/>
    <w:rsid w:val="00706C96"/>
    <w:rsid w:val="007145A9"/>
    <w:rsid w:val="0074696D"/>
    <w:rsid w:val="007552D8"/>
    <w:rsid w:val="0079458D"/>
    <w:rsid w:val="00796068"/>
    <w:rsid w:val="007977D7"/>
    <w:rsid w:val="007A7D76"/>
    <w:rsid w:val="007B1DED"/>
    <w:rsid w:val="007B2723"/>
    <w:rsid w:val="007B6978"/>
    <w:rsid w:val="007C1017"/>
    <w:rsid w:val="007C7041"/>
    <w:rsid w:val="007C7DFE"/>
    <w:rsid w:val="007D68B5"/>
    <w:rsid w:val="007D7AF0"/>
    <w:rsid w:val="007E178D"/>
    <w:rsid w:val="007E3C86"/>
    <w:rsid w:val="007F159C"/>
    <w:rsid w:val="00811947"/>
    <w:rsid w:val="008145CA"/>
    <w:rsid w:val="008175B4"/>
    <w:rsid w:val="008408C8"/>
    <w:rsid w:val="008466DB"/>
    <w:rsid w:val="00870E49"/>
    <w:rsid w:val="0087417A"/>
    <w:rsid w:val="0087699A"/>
    <w:rsid w:val="0088720F"/>
    <w:rsid w:val="00892BFA"/>
    <w:rsid w:val="0089410E"/>
    <w:rsid w:val="008D5470"/>
    <w:rsid w:val="00905C01"/>
    <w:rsid w:val="00910BDF"/>
    <w:rsid w:val="00915A76"/>
    <w:rsid w:val="00930C97"/>
    <w:rsid w:val="00931345"/>
    <w:rsid w:val="0093337F"/>
    <w:rsid w:val="009370E3"/>
    <w:rsid w:val="0094794A"/>
    <w:rsid w:val="00947A21"/>
    <w:rsid w:val="0095689E"/>
    <w:rsid w:val="0096271A"/>
    <w:rsid w:val="009664C9"/>
    <w:rsid w:val="00974E4C"/>
    <w:rsid w:val="00987F54"/>
    <w:rsid w:val="009A506E"/>
    <w:rsid w:val="009A7901"/>
    <w:rsid w:val="009B6BAB"/>
    <w:rsid w:val="009C5EA4"/>
    <w:rsid w:val="009D2985"/>
    <w:rsid w:val="009E3F06"/>
    <w:rsid w:val="009E43A2"/>
    <w:rsid w:val="009E6E00"/>
    <w:rsid w:val="00A16332"/>
    <w:rsid w:val="00A31360"/>
    <w:rsid w:val="00A3272E"/>
    <w:rsid w:val="00A331D0"/>
    <w:rsid w:val="00A361D7"/>
    <w:rsid w:val="00A459AD"/>
    <w:rsid w:val="00A47436"/>
    <w:rsid w:val="00A47B34"/>
    <w:rsid w:val="00A77DB5"/>
    <w:rsid w:val="00A8270B"/>
    <w:rsid w:val="00A87F24"/>
    <w:rsid w:val="00AA36F3"/>
    <w:rsid w:val="00AA384A"/>
    <w:rsid w:val="00AA50CC"/>
    <w:rsid w:val="00AC6821"/>
    <w:rsid w:val="00AC6A4F"/>
    <w:rsid w:val="00AD409E"/>
    <w:rsid w:val="00AD74B8"/>
    <w:rsid w:val="00AE5963"/>
    <w:rsid w:val="00AF208A"/>
    <w:rsid w:val="00AF419B"/>
    <w:rsid w:val="00B110CA"/>
    <w:rsid w:val="00B12333"/>
    <w:rsid w:val="00B17054"/>
    <w:rsid w:val="00B24467"/>
    <w:rsid w:val="00B25278"/>
    <w:rsid w:val="00B31EE4"/>
    <w:rsid w:val="00B37759"/>
    <w:rsid w:val="00B408E4"/>
    <w:rsid w:val="00B47616"/>
    <w:rsid w:val="00B61D5C"/>
    <w:rsid w:val="00B62312"/>
    <w:rsid w:val="00B72AE2"/>
    <w:rsid w:val="00B77686"/>
    <w:rsid w:val="00B86DE7"/>
    <w:rsid w:val="00B87E4F"/>
    <w:rsid w:val="00B954DC"/>
    <w:rsid w:val="00B962E7"/>
    <w:rsid w:val="00BA4303"/>
    <w:rsid w:val="00BB0628"/>
    <w:rsid w:val="00BB1BCA"/>
    <w:rsid w:val="00BB482F"/>
    <w:rsid w:val="00BC32E1"/>
    <w:rsid w:val="00BC7943"/>
    <w:rsid w:val="00BD40C5"/>
    <w:rsid w:val="00BE33DE"/>
    <w:rsid w:val="00BE38B4"/>
    <w:rsid w:val="00BF14D1"/>
    <w:rsid w:val="00BF52CA"/>
    <w:rsid w:val="00C00FB4"/>
    <w:rsid w:val="00C03CB1"/>
    <w:rsid w:val="00C0434F"/>
    <w:rsid w:val="00C115CC"/>
    <w:rsid w:val="00C1344B"/>
    <w:rsid w:val="00C24194"/>
    <w:rsid w:val="00C25B02"/>
    <w:rsid w:val="00C42989"/>
    <w:rsid w:val="00C55F88"/>
    <w:rsid w:val="00C60B53"/>
    <w:rsid w:val="00C73D18"/>
    <w:rsid w:val="00C92E32"/>
    <w:rsid w:val="00CB17ED"/>
    <w:rsid w:val="00CD65CC"/>
    <w:rsid w:val="00CF44E5"/>
    <w:rsid w:val="00CF625E"/>
    <w:rsid w:val="00D12DD5"/>
    <w:rsid w:val="00D16C6B"/>
    <w:rsid w:val="00D20F01"/>
    <w:rsid w:val="00D41A11"/>
    <w:rsid w:val="00D42C38"/>
    <w:rsid w:val="00D5700B"/>
    <w:rsid w:val="00D705BD"/>
    <w:rsid w:val="00D77AA3"/>
    <w:rsid w:val="00D963A2"/>
    <w:rsid w:val="00DA0283"/>
    <w:rsid w:val="00DC7838"/>
    <w:rsid w:val="00DD02C3"/>
    <w:rsid w:val="00DD1939"/>
    <w:rsid w:val="00DF3662"/>
    <w:rsid w:val="00DF5893"/>
    <w:rsid w:val="00DF6F86"/>
    <w:rsid w:val="00E3752F"/>
    <w:rsid w:val="00E407E3"/>
    <w:rsid w:val="00E455E4"/>
    <w:rsid w:val="00E57F9F"/>
    <w:rsid w:val="00E60299"/>
    <w:rsid w:val="00E63ADD"/>
    <w:rsid w:val="00E802FE"/>
    <w:rsid w:val="00E907DD"/>
    <w:rsid w:val="00EA3715"/>
    <w:rsid w:val="00EB431C"/>
    <w:rsid w:val="00EC7688"/>
    <w:rsid w:val="00ED02D4"/>
    <w:rsid w:val="00ED16B9"/>
    <w:rsid w:val="00ED5A75"/>
    <w:rsid w:val="00EF009F"/>
    <w:rsid w:val="00EF3A45"/>
    <w:rsid w:val="00F1169B"/>
    <w:rsid w:val="00F36AFB"/>
    <w:rsid w:val="00F37FC9"/>
    <w:rsid w:val="00F43383"/>
    <w:rsid w:val="00F4378E"/>
    <w:rsid w:val="00F44B89"/>
    <w:rsid w:val="00F459A2"/>
    <w:rsid w:val="00F46AE3"/>
    <w:rsid w:val="00F5488A"/>
    <w:rsid w:val="00F70271"/>
    <w:rsid w:val="00F924A0"/>
    <w:rsid w:val="00F9469B"/>
    <w:rsid w:val="00FA7E3B"/>
    <w:rsid w:val="00FB1AB2"/>
    <w:rsid w:val="00FB2518"/>
    <w:rsid w:val="00FC662D"/>
    <w:rsid w:val="00FD3467"/>
    <w:rsid w:val="00FD6434"/>
    <w:rsid w:val="00FE053B"/>
    <w:rsid w:val="00FF021A"/>
    <w:rsid w:val="00FF1C83"/>
    <w:rsid w:val="0220823D"/>
    <w:rsid w:val="037BEACE"/>
    <w:rsid w:val="05D8C272"/>
    <w:rsid w:val="075EB3B6"/>
    <w:rsid w:val="08AA6BCD"/>
    <w:rsid w:val="0D7F9A6B"/>
    <w:rsid w:val="0E59F249"/>
    <w:rsid w:val="0EB0AE46"/>
    <w:rsid w:val="0F4F0BA5"/>
    <w:rsid w:val="10454D2F"/>
    <w:rsid w:val="10DF29AA"/>
    <w:rsid w:val="117FE0C1"/>
    <w:rsid w:val="11CCC3B9"/>
    <w:rsid w:val="13F57843"/>
    <w:rsid w:val="14238006"/>
    <w:rsid w:val="1485C6D1"/>
    <w:rsid w:val="15656B20"/>
    <w:rsid w:val="1604CFDF"/>
    <w:rsid w:val="16068ED7"/>
    <w:rsid w:val="185D123A"/>
    <w:rsid w:val="19638146"/>
    <w:rsid w:val="1AF8116E"/>
    <w:rsid w:val="1BFB410D"/>
    <w:rsid w:val="1C198274"/>
    <w:rsid w:val="1C9CCDDC"/>
    <w:rsid w:val="1DF077D0"/>
    <w:rsid w:val="1E690F3E"/>
    <w:rsid w:val="1F619638"/>
    <w:rsid w:val="20B4E0ED"/>
    <w:rsid w:val="2194E881"/>
    <w:rsid w:val="21CBAE8F"/>
    <w:rsid w:val="2257907F"/>
    <w:rsid w:val="22D4F699"/>
    <w:rsid w:val="28A202A0"/>
    <w:rsid w:val="29709CB2"/>
    <w:rsid w:val="2B297E85"/>
    <w:rsid w:val="2C5A24DA"/>
    <w:rsid w:val="2D7807A6"/>
    <w:rsid w:val="2DC56A5C"/>
    <w:rsid w:val="31808918"/>
    <w:rsid w:val="32DBFFE1"/>
    <w:rsid w:val="34003771"/>
    <w:rsid w:val="34E943E1"/>
    <w:rsid w:val="3635D257"/>
    <w:rsid w:val="382F065E"/>
    <w:rsid w:val="39B83905"/>
    <w:rsid w:val="3ABE8F03"/>
    <w:rsid w:val="3B06191E"/>
    <w:rsid w:val="3C9F1E15"/>
    <w:rsid w:val="3CD6E386"/>
    <w:rsid w:val="3DDEF739"/>
    <w:rsid w:val="3E63A3E0"/>
    <w:rsid w:val="3ED7D61C"/>
    <w:rsid w:val="3EFF46E3"/>
    <w:rsid w:val="412830FE"/>
    <w:rsid w:val="41423DA2"/>
    <w:rsid w:val="417E4AD7"/>
    <w:rsid w:val="4182C729"/>
    <w:rsid w:val="434A6EAE"/>
    <w:rsid w:val="43F3452D"/>
    <w:rsid w:val="44905572"/>
    <w:rsid w:val="458AB66B"/>
    <w:rsid w:val="4866A9F0"/>
    <w:rsid w:val="489B6327"/>
    <w:rsid w:val="494077FD"/>
    <w:rsid w:val="4C27C657"/>
    <w:rsid w:val="4E895A07"/>
    <w:rsid w:val="4FF15971"/>
    <w:rsid w:val="50DE7BCA"/>
    <w:rsid w:val="520F0C13"/>
    <w:rsid w:val="531BC1EE"/>
    <w:rsid w:val="53CF776D"/>
    <w:rsid w:val="5512325E"/>
    <w:rsid w:val="557A6CEC"/>
    <w:rsid w:val="57E7AFF0"/>
    <w:rsid w:val="582C5EB1"/>
    <w:rsid w:val="58B86C5D"/>
    <w:rsid w:val="5BCA022B"/>
    <w:rsid w:val="5BDB3A4C"/>
    <w:rsid w:val="5DBC7FC8"/>
    <w:rsid w:val="5E10A348"/>
    <w:rsid w:val="5E199DF3"/>
    <w:rsid w:val="601F6D94"/>
    <w:rsid w:val="6027856A"/>
    <w:rsid w:val="61469B43"/>
    <w:rsid w:val="61827DF4"/>
    <w:rsid w:val="618930D4"/>
    <w:rsid w:val="61978715"/>
    <w:rsid w:val="62E29A3F"/>
    <w:rsid w:val="63DDB566"/>
    <w:rsid w:val="67FDB2AE"/>
    <w:rsid w:val="681DA349"/>
    <w:rsid w:val="6886F582"/>
    <w:rsid w:val="69959F8D"/>
    <w:rsid w:val="6A1C8B40"/>
    <w:rsid w:val="6B60E363"/>
    <w:rsid w:val="6EDD3915"/>
    <w:rsid w:val="6FADA716"/>
    <w:rsid w:val="7036C18B"/>
    <w:rsid w:val="709E05EA"/>
    <w:rsid w:val="716969E4"/>
    <w:rsid w:val="71E0AC43"/>
    <w:rsid w:val="738CE82A"/>
    <w:rsid w:val="73DEF987"/>
    <w:rsid w:val="7411C576"/>
    <w:rsid w:val="741DFEB8"/>
    <w:rsid w:val="74CADE99"/>
    <w:rsid w:val="7539092D"/>
    <w:rsid w:val="76F8D61C"/>
    <w:rsid w:val="777C38DD"/>
    <w:rsid w:val="79F610AF"/>
    <w:rsid w:val="7D0455AA"/>
    <w:rsid w:val="7EFCA6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6B9"/>
    <w:rPr>
      <w:rFonts w:ascii="Times New Roman" w:hAnsi="Times New Roman" w:eastAsia="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color="auto" w:sz="4"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16B9"/>
    <w:rPr>
      <w:rFonts w:ascii="Arial Black" w:hAnsi="Arial Black" w:eastAsia="Times New Roman" w:cs="Times New Roman"/>
      <w:szCs w:val="20"/>
      <w:bdr w:val="single" w:color="auto" w:sz="4" w:space="0"/>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styleId="BodyText3Char" w:customStyle="1">
    <w:name w:val="Body Text 3 Char"/>
    <w:basedOn w:val="DefaultParagraphFont"/>
    <w:link w:val="BodyText3"/>
    <w:rsid w:val="00A47436"/>
    <w:rPr>
      <w:rFonts w:ascii="Arial" w:hAnsi="Arial" w:eastAsia="Times New Roman" w:cs="Times New Roman"/>
      <w:sz w:val="20"/>
      <w:szCs w:val="20"/>
      <w:lang w:val="en-GB"/>
    </w:rPr>
  </w:style>
  <w:style w:type="table" w:styleId="TableGrid">
    <w:name w:val="Table Grid"/>
    <w:basedOn w:val="TableNormal"/>
    <w:uiPriority w:val="59"/>
    <w:rsid w:val="00140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1A11"/>
    <w:pPr>
      <w:tabs>
        <w:tab w:val="center" w:pos="4320"/>
        <w:tab w:val="right" w:pos="8640"/>
      </w:tabs>
    </w:pPr>
  </w:style>
  <w:style w:type="character" w:styleId="HeaderChar" w:customStyle="1">
    <w:name w:val="Header Char"/>
    <w:basedOn w:val="DefaultParagraphFont"/>
    <w:link w:val="Header"/>
    <w:uiPriority w:val="99"/>
    <w:rsid w:val="00D41A11"/>
    <w:rPr>
      <w:rFonts w:ascii="Times New Roman" w:hAnsi="Times New Roman" w:eastAsia="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styleId="FooterChar" w:customStyle="1">
    <w:name w:val="Footer Char"/>
    <w:basedOn w:val="DefaultParagraphFont"/>
    <w:link w:val="Footer"/>
    <w:rsid w:val="00D41A11"/>
    <w:rPr>
      <w:rFonts w:ascii="Times New Roman" w:hAnsi="Times New Roman" w:eastAsia="Times New Roman" w:cs="Times New Roman"/>
      <w:sz w:val="20"/>
      <w:szCs w:val="20"/>
      <w:lang w:val="en-GB"/>
    </w:rPr>
  </w:style>
  <w:style w:type="character" w:styleId="PageNumber">
    <w:name w:val="page number"/>
    <w:basedOn w:val="DefaultParagraphFont"/>
    <w:rsid w:val="008466DB"/>
  </w:style>
  <w:style w:type="character" w:styleId="Hyperlink">
    <w:uiPriority w:val="99"/>
    <w:name w:val="Hyperlink"/>
    <w:basedOn w:val="DefaultParagraphFont"/>
    <w:unhideWhenUsed/>
    <w:rsid w:val="5E10A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imdb.com/name/nm0798803/bio/?ref_=nm_ov_bio_sm" TargetMode="External" Id="Rd37b91c1ea724e1e" /><Relationship Type="http://schemas.openxmlformats.org/officeDocument/2006/relationships/hyperlink" Target="https://archive.seattletimes.com/archive/19910106/1259221/faces-to-watch-in-91----a-look-at-up-and-comers-who-will-be-helping-to-shape-the-arts-this-year" TargetMode="External" Id="R9377635f01d44404" /><Relationship Type="http://schemas.openxmlformats.org/officeDocument/2006/relationships/hyperlink" Target="https://web.archive.org/web/20170602235157/http://web.stargate.net/soundgarden/misc/ssilver.shtml" TargetMode="External" Id="Reeb788035c8e4926" /><Relationship Type="http://schemas.openxmlformats.org/officeDocument/2006/relationships/hyperlink" Target="https://www.youtube.com/watch?v=Bgw3nLkfTyk" TargetMode="External" Id="R4619573118144e93" /><Relationship Type="http://schemas.openxmlformats.org/officeDocument/2006/relationships/hyperlink" Target="https://www.nme.com/big-reads/hayley-williams-cover-interview-2020-paramore-womens-rage-has-been-such-a-catalyst-for-beautiful-things-2662041" TargetMode="External" Id="Rcfeed255021c4aa9" /><Relationship Type="http://schemas.openxmlformats.org/officeDocument/2006/relationships/hyperlink" Target="https://www.youtube.com/watch?v=jrXhYrA9yO0" TargetMode="External" Id="R3c55c09c80c8478e" /><Relationship Type="http://schemas.openxmlformats.org/officeDocument/2006/relationships/hyperlink" Target="https://www.youtube.com/watch?v=XKqKo7apGRk" TargetMode="External" Id="Raf400d802228473c" /><Relationship Type="http://schemas.openxmlformats.org/officeDocument/2006/relationships/hyperlink" Target="https://www.ourmental.health/stars-struggles/paramore-and-pain-hayley-williams-battle-with-depression-and-anxiety" TargetMode="External" Id="R58eb2ea0f1ee45e1" /><Relationship Type="http://schemas.openxmlformats.org/officeDocument/2006/relationships/hyperlink" Target="https://www.motleyhealth.com/celeb/hayley-williams-diet-and-workouts" TargetMode="External" Id="Re21e1ff719734445" /><Relationship Type="http://schemas.openxmlformats.org/officeDocument/2006/relationships/hyperlink" Target="https://www.self.com/story/hayley-williams-interview" TargetMode="External" Id="R6ececac4529b40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B498AB6CEE48BCF3E2E58990B4A8" ma:contentTypeVersion="14" ma:contentTypeDescription="Create a new document." ma:contentTypeScope="" ma:versionID="f533ebfd59765d05e5858e409c965951">
  <xsd:schema xmlns:xsd="http://www.w3.org/2001/XMLSchema" xmlns:xs="http://www.w3.org/2001/XMLSchema" xmlns:p="http://schemas.microsoft.com/office/2006/metadata/properties" xmlns:ns2="e9642f73-ee9c-4a72-93b7-5caf10ace830" xmlns:ns3="f17dd077-34fe-41b9-b878-ae11c155a3eb" targetNamespace="http://schemas.microsoft.com/office/2006/metadata/properties" ma:root="true" ma:fieldsID="77657e7601e4d91638f9c231b7a2f35b" ns2:_="" ns3:_="">
    <xsd:import namespace="e9642f73-ee9c-4a72-93b7-5caf10ace830"/>
    <xsd:import namespace="f17dd077-34fe-41b9-b878-ae11c155a3e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2f73-ee9c-4a72-93b7-5caf10ace83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dd077-34fe-41b9-b878-ae11c155a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bcaa60-df80-42ec-adb6-e4fe272e98f7}" ma:internalName="TaxCatchAll" ma:showField="CatchAllData" ma:web="f17dd077-34fe-41b9-b878-ae11c15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e9642f73-ee9c-4a72-93b7-5caf10ace830" xsi:nil="true"/>
    <TaxCatchAll xmlns="f17dd077-34fe-41b9-b878-ae11c155a3eb" xsi:nil="true"/>
    <lcf76f155ced4ddcb4097134ff3c332f xmlns="e9642f73-ee9c-4a72-93b7-5caf10ace8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3B032-094B-4074-9CB7-B983A5E53641}"/>
</file>

<file path=customXml/itemProps2.xml><?xml version="1.0" encoding="utf-8"?>
<ds:datastoreItem xmlns:ds="http://schemas.openxmlformats.org/officeDocument/2006/customXml" ds:itemID="{1E55273C-CF9D-481E-A87C-E60386913369}"/>
</file>

<file path=customXml/itemProps3.xml><?xml version="1.0" encoding="utf-8"?>
<ds:datastoreItem xmlns:ds="http://schemas.openxmlformats.org/officeDocument/2006/customXml" ds:itemID="{C3D05834-CE61-4598-80E0-96A3E4147A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Pennington</dc:creator>
  <cp:keywords/>
  <dc:description/>
  <cp:lastModifiedBy>Bainbridge, Mia (RC0060590)</cp:lastModifiedBy>
  <cp:revision>10</cp:revision>
  <dcterms:created xsi:type="dcterms:W3CDTF">2022-10-23T09:45:00Z</dcterms:created>
  <dcterms:modified xsi:type="dcterms:W3CDTF">2025-02-09T13:23:02Z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0x010100E6B3B498AB6CEE48BCF3E2E58990B4A8</vt:lpwstr>
  </property>
  <property fmtid="{D5CDD505-2E9C-101B-9397-08002B2CF9AE}" pid="3" name="Order">
    <vt:r8>610500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